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068F" w14:textId="77777777" w:rsidR="006C53CB" w:rsidRPr="00C35356" w:rsidRDefault="006C53CB" w:rsidP="002E2184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35356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14:paraId="10F8641C" w14:textId="692C0C5D" w:rsidR="006C53CB" w:rsidRPr="00C35356" w:rsidRDefault="006861BA" w:rsidP="00D93DE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C3535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34DDC" wp14:editId="0EB57E34">
                <wp:simplePos x="0" y="0"/>
                <wp:positionH relativeFrom="column">
                  <wp:posOffset>2105025</wp:posOffset>
                </wp:positionH>
                <wp:positionV relativeFrom="paragraph">
                  <wp:posOffset>8618855</wp:posOffset>
                </wp:positionV>
                <wp:extent cx="1019175" cy="447675"/>
                <wp:effectExtent l="0" t="0" r="28575" b="28575"/>
                <wp:wrapNone/>
                <wp:docPr id="1440438425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29531417" id="สี่เหลี่ยมผืนผ้า: มุมมน 1" o:spid="_x0000_s1026" style="position:absolute;margin-left:165.75pt;margin-top:678.65pt;width:80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" fillcolor="white [3212]" strokecolor="white [3212]" strokeweight="2pt"/>
            </w:pict>
          </mc:Fallback>
        </mc:AlternateContent>
      </w:r>
    </w:p>
    <w:tbl>
      <w:tblPr>
        <w:tblStyle w:val="a3"/>
        <w:tblW w:w="8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6480"/>
        <w:gridCol w:w="810"/>
      </w:tblGrid>
      <w:tr w:rsidR="00C35356" w:rsidRPr="00C35356" w14:paraId="648A3387" w14:textId="77777777" w:rsidTr="00C35356">
        <w:tc>
          <w:tcPr>
            <w:tcW w:w="1098" w:type="dxa"/>
          </w:tcPr>
          <w:p w14:paraId="24253694" w14:textId="77777777" w:rsidR="006C53CB" w:rsidRPr="00C35356" w:rsidRDefault="006C53CB" w:rsidP="00D93D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480" w:type="dxa"/>
          </w:tcPr>
          <w:p w14:paraId="42AB8C47" w14:textId="77777777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4A3168B1" w14:textId="77777777" w:rsidR="006C53CB" w:rsidRPr="00C35356" w:rsidRDefault="006C53CB" w:rsidP="00D93DE9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</w:p>
        </w:tc>
      </w:tr>
      <w:tr w:rsidR="00C35356" w:rsidRPr="00C35356" w14:paraId="3145702D" w14:textId="77777777" w:rsidTr="00C35356">
        <w:tc>
          <w:tcPr>
            <w:tcW w:w="1098" w:type="dxa"/>
          </w:tcPr>
          <w:p w14:paraId="24E7AB18" w14:textId="77777777" w:rsidR="006C53CB" w:rsidRPr="00C35356" w:rsidRDefault="006C53CB" w:rsidP="00D93DE9">
            <w:pPr>
              <w:rPr>
                <w:rFonts w:ascii="TH SarabunPSK" w:hAnsi="TH SarabunPSK" w:cs="TH SarabunPSK"/>
                <w:b/>
                <w:b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>คำนำ</w:t>
            </w:r>
          </w:p>
        </w:tc>
        <w:tc>
          <w:tcPr>
            <w:tcW w:w="6480" w:type="dxa"/>
          </w:tcPr>
          <w:p w14:paraId="669B8485" w14:textId="77777777" w:rsidR="006C53CB" w:rsidRPr="00C35356" w:rsidRDefault="006C53CB" w:rsidP="00D93DE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0" w:type="dxa"/>
          </w:tcPr>
          <w:p w14:paraId="7737C31F" w14:textId="3C21DF15" w:rsidR="006C53CB" w:rsidRPr="00C35356" w:rsidRDefault="006C53CB" w:rsidP="00D93DE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>ก</w:t>
            </w:r>
          </w:p>
        </w:tc>
      </w:tr>
      <w:tr w:rsidR="00C35356" w:rsidRPr="00C35356" w14:paraId="113DAA91" w14:textId="77777777" w:rsidTr="00C35356">
        <w:tc>
          <w:tcPr>
            <w:tcW w:w="7578" w:type="dxa"/>
            <w:gridSpan w:val="2"/>
          </w:tcPr>
          <w:p w14:paraId="4FED4830" w14:textId="77777777" w:rsidR="006C53CB" w:rsidRPr="00C35356" w:rsidRDefault="006C53CB" w:rsidP="00D93DE9">
            <w:pPr>
              <w:rPr>
                <w:rFonts w:ascii="TH SarabunPSK" w:hAnsi="TH SarabunPSK" w:cs="TH SarabunPSK"/>
                <w:b/>
                <w:b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>บทสรุปสำหรับผู้บริหาร</w:t>
            </w:r>
          </w:p>
        </w:tc>
        <w:tc>
          <w:tcPr>
            <w:tcW w:w="810" w:type="dxa"/>
          </w:tcPr>
          <w:p w14:paraId="5CF72B1C" w14:textId="68E9A86D" w:rsidR="006C53CB" w:rsidRPr="00C35356" w:rsidRDefault="006C53CB" w:rsidP="00D93DE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>ข</w:t>
            </w:r>
          </w:p>
        </w:tc>
      </w:tr>
      <w:tr w:rsidR="00C35356" w:rsidRPr="00C35356" w14:paraId="5DAB0971" w14:textId="77777777" w:rsidTr="00C35356">
        <w:tc>
          <w:tcPr>
            <w:tcW w:w="7578" w:type="dxa"/>
            <w:gridSpan w:val="2"/>
          </w:tcPr>
          <w:p w14:paraId="05C5248B" w14:textId="77777777" w:rsidR="006C53CB" w:rsidRPr="00C35356" w:rsidRDefault="006C53CB" w:rsidP="00D93DE9">
            <w:pPr>
              <w:rPr>
                <w:rFonts w:ascii="TH SarabunPSK" w:hAnsi="TH SarabunPSK" w:cs="TH SarabunPSK"/>
                <w:b/>
                <w:b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>สารบัญ</w:t>
            </w:r>
          </w:p>
        </w:tc>
        <w:tc>
          <w:tcPr>
            <w:tcW w:w="810" w:type="dxa"/>
          </w:tcPr>
          <w:p w14:paraId="77178DE2" w14:textId="07AF15FE" w:rsidR="006C53CB" w:rsidRPr="00C35356" w:rsidRDefault="006C53CB" w:rsidP="00D93DE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>ฌ</w:t>
            </w:r>
          </w:p>
        </w:tc>
      </w:tr>
      <w:tr w:rsidR="00C35356" w:rsidRPr="00C35356" w14:paraId="0C7FB486" w14:textId="77777777" w:rsidTr="00C35356">
        <w:tc>
          <w:tcPr>
            <w:tcW w:w="1098" w:type="dxa"/>
          </w:tcPr>
          <w:p w14:paraId="05961516" w14:textId="77777777" w:rsidR="006C53CB" w:rsidRPr="00C35356" w:rsidRDefault="006C53CB" w:rsidP="00D93DE9">
            <w:pPr>
              <w:rPr>
                <w:rFonts w:ascii="TH SarabunPSK" w:hAnsi="TH SarabunPSK" w:cs="TH SarabunPSK"/>
                <w:b/>
                <w:b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 xml:space="preserve">ส่วนที่ </w:t>
            </w:r>
            <w:r w:rsidRPr="00C35356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6480" w:type="dxa"/>
          </w:tcPr>
          <w:p w14:paraId="69B3A915" w14:textId="77777777" w:rsidR="006C53CB" w:rsidRPr="00C35356" w:rsidRDefault="006C53CB" w:rsidP="00D93DE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>บทนำ</w:t>
            </w:r>
          </w:p>
        </w:tc>
        <w:tc>
          <w:tcPr>
            <w:tcW w:w="810" w:type="dxa"/>
          </w:tcPr>
          <w:p w14:paraId="2C6A7E65" w14:textId="395575B1" w:rsidR="006C53CB" w:rsidRPr="00C35356" w:rsidRDefault="00C1013C" w:rsidP="00D93DE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35356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C35356" w:rsidRPr="00C35356" w14:paraId="396985BA" w14:textId="77777777" w:rsidTr="00C35356">
        <w:tc>
          <w:tcPr>
            <w:tcW w:w="1098" w:type="dxa"/>
          </w:tcPr>
          <w:p w14:paraId="1A3D2544" w14:textId="77777777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36CB581A" w14:textId="035A4E5A" w:rsidR="006C53CB" w:rsidRPr="00C35356" w:rsidRDefault="006C53CB" w:rsidP="00D93DE9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1.1 ความเป็นมา</w:t>
            </w:r>
            <w:r w:rsidR="00A92220" w:rsidRPr="00C35356">
              <w:rPr>
                <w:rFonts w:ascii="TH SarabunPSK" w:hAnsi="TH SarabunPSK" w:cs="TH SarabunPSK" w:hint="cs"/>
                <w:cs/>
              </w:rPr>
              <w:t>และความสำคัญ</w:t>
            </w:r>
          </w:p>
        </w:tc>
        <w:tc>
          <w:tcPr>
            <w:tcW w:w="810" w:type="dxa"/>
          </w:tcPr>
          <w:p w14:paraId="31FFB257" w14:textId="1E90E291" w:rsidR="006C53CB" w:rsidRPr="00C35356" w:rsidRDefault="00C1013C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</w:t>
            </w:r>
          </w:p>
        </w:tc>
      </w:tr>
      <w:tr w:rsidR="00C35356" w:rsidRPr="00C35356" w14:paraId="63F2FFC2" w14:textId="77777777" w:rsidTr="00C35356">
        <w:tc>
          <w:tcPr>
            <w:tcW w:w="1098" w:type="dxa"/>
          </w:tcPr>
          <w:p w14:paraId="203C0D69" w14:textId="77777777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3ADB2AA5" w14:textId="77777777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>1.2 วัตถุประสงค์</w:t>
            </w:r>
          </w:p>
        </w:tc>
        <w:tc>
          <w:tcPr>
            <w:tcW w:w="810" w:type="dxa"/>
          </w:tcPr>
          <w:p w14:paraId="04FFC9F2" w14:textId="1E3BB529" w:rsidR="006C53CB" w:rsidRPr="00C35356" w:rsidRDefault="00C1013C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C35356" w:rsidRPr="00C35356" w14:paraId="460C33AF" w14:textId="77777777" w:rsidTr="00C35356">
        <w:tc>
          <w:tcPr>
            <w:tcW w:w="1098" w:type="dxa"/>
          </w:tcPr>
          <w:p w14:paraId="7C4AB42D" w14:textId="77777777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58EF2878" w14:textId="2EA247AB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1.3 </w:t>
            </w:r>
            <w:r w:rsidR="002474E4" w:rsidRPr="00C35356">
              <w:rPr>
                <w:rFonts w:ascii="TH SarabunPSK" w:hAnsi="TH SarabunPSK" w:cs="TH SarabunPSK" w:hint="cs"/>
                <w:cs/>
              </w:rPr>
              <w:t>กรอบแนวคิด/หลักการจัดทำแผนและวิธีดำเนินการจัดทำแผน</w:t>
            </w:r>
          </w:p>
        </w:tc>
        <w:tc>
          <w:tcPr>
            <w:tcW w:w="810" w:type="dxa"/>
          </w:tcPr>
          <w:p w14:paraId="69F062D3" w14:textId="73A19519" w:rsidR="006C53CB" w:rsidRPr="00C35356" w:rsidRDefault="00C1013C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C35356" w:rsidRPr="00C35356" w14:paraId="02B4CA09" w14:textId="77777777" w:rsidTr="00C35356">
        <w:tc>
          <w:tcPr>
            <w:tcW w:w="1098" w:type="dxa"/>
          </w:tcPr>
          <w:p w14:paraId="5D27A427" w14:textId="77777777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54D1555E" w14:textId="0E85709E" w:rsidR="006C53CB" w:rsidRPr="00C35356" w:rsidRDefault="006C53CB" w:rsidP="002474E4">
            <w:pPr>
              <w:ind w:left="324" w:hanging="324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1.4 </w:t>
            </w:r>
            <w:r w:rsidR="002474E4" w:rsidRPr="00C35356">
              <w:rPr>
                <w:rFonts w:ascii="TH SarabunPSK" w:hAnsi="TH SarabunPSK" w:cs="TH SarabunPSK" w:hint="cs"/>
                <w:cs/>
              </w:rPr>
              <w:t>สถิติ รายงาน สถานการณ์และบริบทที่เกี่ยวข้องกับ</w:t>
            </w:r>
            <w:r w:rsidR="002474E4" w:rsidRPr="00C35356">
              <w:rPr>
                <w:rFonts w:ascii="TH SarabunPSK" w:hAnsi="TH SarabunPSK" w:cs="TH SarabunPSK"/>
                <w:cs/>
              </w:rPr>
              <w:br/>
            </w:r>
            <w:r w:rsidR="002474E4" w:rsidRPr="00C35356">
              <w:rPr>
                <w:rFonts w:ascii="TH SarabunPSK" w:hAnsi="TH SarabunPSK" w:cs="TH SarabunPSK" w:hint="cs"/>
                <w:cs/>
              </w:rPr>
              <w:t>สำนักงานปลัดกระทรวงศึกษาธิการ</w:t>
            </w:r>
          </w:p>
        </w:tc>
        <w:tc>
          <w:tcPr>
            <w:tcW w:w="810" w:type="dxa"/>
          </w:tcPr>
          <w:p w14:paraId="7DC4D1E2" w14:textId="18E1CA8F" w:rsidR="006C53CB" w:rsidRPr="00C35356" w:rsidRDefault="00C1013C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4</w:t>
            </w:r>
          </w:p>
        </w:tc>
      </w:tr>
      <w:tr w:rsidR="00C35356" w:rsidRPr="00C35356" w14:paraId="1969938B" w14:textId="77777777" w:rsidTr="00C35356">
        <w:tc>
          <w:tcPr>
            <w:tcW w:w="1098" w:type="dxa"/>
          </w:tcPr>
          <w:p w14:paraId="68C8DEA1" w14:textId="77777777" w:rsidR="002474E4" w:rsidRPr="00C35356" w:rsidRDefault="002474E4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7D11A56B" w14:textId="5BEC9953" w:rsidR="002474E4" w:rsidRPr="00C35356" w:rsidRDefault="002474E4" w:rsidP="002474E4">
            <w:pPr>
              <w:ind w:left="324" w:hanging="324"/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1.5 ผลสัมฤทธิ์ทางการศึกษา</w:t>
            </w:r>
          </w:p>
        </w:tc>
        <w:tc>
          <w:tcPr>
            <w:tcW w:w="810" w:type="dxa"/>
          </w:tcPr>
          <w:p w14:paraId="2903FF65" w14:textId="797976C4" w:rsidR="002474E4" w:rsidRPr="00C35356" w:rsidRDefault="00C1013C" w:rsidP="00D93DE9">
            <w:pPr>
              <w:jc w:val="right"/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10</w:t>
            </w:r>
          </w:p>
        </w:tc>
      </w:tr>
      <w:tr w:rsidR="00C35356" w:rsidRPr="00C35356" w14:paraId="0DDA56AE" w14:textId="77777777" w:rsidTr="00C35356">
        <w:tc>
          <w:tcPr>
            <w:tcW w:w="1098" w:type="dxa"/>
          </w:tcPr>
          <w:p w14:paraId="6CB7635B" w14:textId="77777777" w:rsidR="006C53CB" w:rsidRPr="00C35356" w:rsidRDefault="006C53CB" w:rsidP="00D93DE9">
            <w:pPr>
              <w:rPr>
                <w:rFonts w:ascii="TH SarabunPSK" w:hAnsi="TH SarabunPSK" w:cs="TH SarabunPSK"/>
                <w:b/>
                <w:b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 xml:space="preserve">ส่วนที่ </w:t>
            </w:r>
            <w:r w:rsidRPr="00C35356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6480" w:type="dxa"/>
          </w:tcPr>
          <w:p w14:paraId="526B7AB8" w14:textId="77777777" w:rsidR="006C53CB" w:rsidRPr="00C35356" w:rsidRDefault="006C53CB" w:rsidP="00D93DE9">
            <w:pPr>
              <w:pStyle w:val="aa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0" w:right="95"/>
              <w:contextualSpacing w:val="0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C35356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ความสอดคล้องกับแผน </w:t>
            </w:r>
            <w:r w:rsidRPr="00C35356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  <w:r w:rsidRPr="00C35356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ระดับ ตามนัยของมติคณะรัฐมนตรี</w:t>
            </w:r>
            <w:r w:rsidRPr="00C35356">
              <w:rPr>
                <w:rFonts w:ascii="TH SarabunPSK" w:hAnsi="TH SarabunPSK" w:cs="TH SarabunPSK"/>
                <w:b/>
                <w:bCs/>
                <w:szCs w:val="32"/>
                <w:cs/>
              </w:rPr>
              <w:br/>
              <w:t xml:space="preserve">เมื่อวันที่ </w:t>
            </w:r>
            <w:r w:rsidRPr="00C35356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  <w:r w:rsidRPr="00C35356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ธันวาคม </w:t>
            </w:r>
            <w:r w:rsidRPr="00C35356">
              <w:rPr>
                <w:rFonts w:ascii="TH SarabunPSK" w:hAnsi="TH SarabunPSK" w:cs="TH SarabunPSK"/>
                <w:b/>
                <w:bCs/>
                <w:szCs w:val="32"/>
              </w:rPr>
              <w:t>2560</w:t>
            </w:r>
          </w:p>
        </w:tc>
        <w:tc>
          <w:tcPr>
            <w:tcW w:w="810" w:type="dxa"/>
          </w:tcPr>
          <w:p w14:paraId="004FBB8A" w14:textId="58B22090" w:rsidR="006C53CB" w:rsidRPr="00C35356" w:rsidRDefault="00C1013C" w:rsidP="00D93DE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35356">
              <w:rPr>
                <w:rFonts w:ascii="TH SarabunPSK" w:hAnsi="TH SarabunPSK" w:cs="TH SarabunPSK" w:hint="cs"/>
                <w:b/>
                <w:bCs/>
                <w:cs/>
              </w:rPr>
              <w:t>15</w:t>
            </w:r>
          </w:p>
        </w:tc>
      </w:tr>
      <w:tr w:rsidR="00C35356" w:rsidRPr="00C35356" w14:paraId="79A0D792" w14:textId="77777777" w:rsidTr="00C35356">
        <w:tc>
          <w:tcPr>
            <w:tcW w:w="1098" w:type="dxa"/>
          </w:tcPr>
          <w:p w14:paraId="0C3C17E0" w14:textId="77777777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786C92DE" w14:textId="6E4AA876" w:rsidR="006C53CB" w:rsidRPr="00C35356" w:rsidRDefault="006C53CB" w:rsidP="00D93DE9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2.1 ยุทธศาสตร์ชาติ </w:t>
            </w:r>
            <w:r w:rsidR="003C1E8A">
              <w:rPr>
                <w:rFonts w:ascii="TH SarabunPSK" w:hAnsi="TH SarabunPSK" w:cs="TH SarabunPSK" w:hint="cs"/>
                <w:cs/>
              </w:rPr>
              <w:t>(แผนระดับที่ 1)</w:t>
            </w:r>
          </w:p>
        </w:tc>
        <w:tc>
          <w:tcPr>
            <w:tcW w:w="810" w:type="dxa"/>
          </w:tcPr>
          <w:p w14:paraId="784B3E45" w14:textId="1B353F62" w:rsidR="006C53CB" w:rsidRPr="00C35356" w:rsidRDefault="00C1013C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15</w:t>
            </w:r>
          </w:p>
        </w:tc>
      </w:tr>
      <w:tr w:rsidR="00C35356" w:rsidRPr="00C35356" w14:paraId="62A28114" w14:textId="77777777" w:rsidTr="00C35356">
        <w:tc>
          <w:tcPr>
            <w:tcW w:w="1098" w:type="dxa"/>
          </w:tcPr>
          <w:p w14:paraId="2A7AFBA5" w14:textId="77777777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4B14A94E" w14:textId="77777777" w:rsidR="006C53CB" w:rsidRPr="00C35356" w:rsidRDefault="006C53CB" w:rsidP="00D93DE9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</w:rPr>
              <w:t xml:space="preserve">2.2 </w:t>
            </w:r>
            <w:r w:rsidRPr="00C35356">
              <w:rPr>
                <w:rFonts w:ascii="TH SarabunPSK" w:hAnsi="TH SarabunPSK" w:cs="TH SarabunPSK"/>
                <w:cs/>
              </w:rPr>
              <w:t xml:space="preserve">แผนระดับที่ 2 </w:t>
            </w:r>
          </w:p>
        </w:tc>
        <w:tc>
          <w:tcPr>
            <w:tcW w:w="810" w:type="dxa"/>
          </w:tcPr>
          <w:p w14:paraId="72AFF04C" w14:textId="322B9D42" w:rsidR="006C53CB" w:rsidRPr="00C35356" w:rsidRDefault="00C1013C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23</w:t>
            </w:r>
          </w:p>
        </w:tc>
      </w:tr>
      <w:tr w:rsidR="00C35356" w:rsidRPr="00C35356" w14:paraId="2C91ED33" w14:textId="77777777" w:rsidTr="00C35356">
        <w:tc>
          <w:tcPr>
            <w:tcW w:w="1098" w:type="dxa"/>
          </w:tcPr>
          <w:p w14:paraId="0F3EC4A5" w14:textId="77777777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760AA263" w14:textId="61BA9020" w:rsidR="006C53CB" w:rsidRPr="00C35356" w:rsidRDefault="006C53CB" w:rsidP="00D93DE9">
            <w:pPr>
              <w:rPr>
                <w:rFonts w:ascii="TH SarabunPSK" w:eastAsia="Calibri" w:hAnsi="TH SarabunPSK" w:cs="TH SarabunPSK"/>
                <w:spacing w:val="-4"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     2.2.1 </w:t>
            </w:r>
            <w:r w:rsidRPr="00C35356">
              <w:rPr>
                <w:rFonts w:ascii="TH SarabunPSK" w:hAnsi="TH SarabunPSK" w:cs="TH SarabunPSK"/>
                <w:spacing w:val="-4"/>
                <w:cs/>
              </w:rPr>
              <w:t xml:space="preserve">แผนแม่บทภายใต้ยุทธศาสตร์ชาติ </w:t>
            </w:r>
            <w:r w:rsidRPr="00C35356">
              <w:rPr>
                <w:rFonts w:ascii="TH SarabunPSK" w:eastAsia="Calibri" w:hAnsi="TH SarabunPSK" w:cs="TH SarabunPSK"/>
                <w:spacing w:val="-4"/>
                <w:cs/>
              </w:rPr>
              <w:t>(พ.ศ. 2566</w:t>
            </w:r>
            <w:r w:rsidR="003C1E8A">
              <w:rPr>
                <w:rFonts w:ascii="TH SarabunPSK" w:eastAsia="Calibri" w:hAnsi="TH SarabunPSK" w:cs="TH SarabunPSK" w:hint="cs"/>
                <w:spacing w:val="-4"/>
                <w:cs/>
              </w:rPr>
              <w:t xml:space="preserve"> </w:t>
            </w:r>
            <w:r w:rsidRPr="00C35356">
              <w:rPr>
                <w:rFonts w:ascii="TH SarabunPSK" w:eastAsia="Calibri" w:hAnsi="TH SarabunPSK" w:cs="TH SarabunPSK"/>
                <w:spacing w:val="-4"/>
                <w:cs/>
              </w:rPr>
              <w:t>-</w:t>
            </w:r>
            <w:r w:rsidR="003C1E8A">
              <w:rPr>
                <w:rFonts w:ascii="TH SarabunPSK" w:eastAsia="Calibri" w:hAnsi="TH SarabunPSK" w:cs="TH SarabunPSK" w:hint="cs"/>
                <w:spacing w:val="-4"/>
                <w:cs/>
              </w:rPr>
              <w:t xml:space="preserve"> </w:t>
            </w:r>
            <w:r w:rsidRPr="00C35356">
              <w:rPr>
                <w:rFonts w:ascii="TH SarabunPSK" w:eastAsia="Calibri" w:hAnsi="TH SarabunPSK" w:cs="TH SarabunPSK"/>
                <w:spacing w:val="-4"/>
                <w:cs/>
              </w:rPr>
              <w:t xml:space="preserve">2580) </w:t>
            </w:r>
          </w:p>
          <w:p w14:paraId="1104B5DD" w14:textId="36417F3F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eastAsia="Calibri" w:hAnsi="TH SarabunPSK" w:cs="TH SarabunPSK"/>
                <w:spacing w:val="-4"/>
                <w:cs/>
              </w:rPr>
              <w:t xml:space="preserve">             (ฉบับ</w:t>
            </w:r>
            <w:r w:rsidR="00DF6DCB" w:rsidRPr="00C35356">
              <w:rPr>
                <w:rFonts w:ascii="TH SarabunPSK" w:eastAsia="Calibri" w:hAnsi="TH SarabunPSK" w:cs="TH SarabunPSK" w:hint="cs"/>
                <w:spacing w:val="-4"/>
                <w:cs/>
              </w:rPr>
              <w:t>แก้ไขเพิ่มเติม</w:t>
            </w:r>
            <w:r w:rsidRPr="00C35356">
              <w:rPr>
                <w:rFonts w:ascii="TH SarabunPSK" w:eastAsia="Calibri" w:hAnsi="TH SarabunPSK" w:cs="TH SarabunPSK"/>
                <w:spacing w:val="-4"/>
                <w:cs/>
              </w:rPr>
              <w:t>)</w:t>
            </w:r>
          </w:p>
        </w:tc>
        <w:tc>
          <w:tcPr>
            <w:tcW w:w="810" w:type="dxa"/>
          </w:tcPr>
          <w:p w14:paraId="7CC1A989" w14:textId="0A4B4CA1" w:rsidR="006C53CB" w:rsidRPr="00C35356" w:rsidRDefault="00C1013C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23</w:t>
            </w:r>
          </w:p>
        </w:tc>
      </w:tr>
      <w:tr w:rsidR="00C35356" w:rsidRPr="00C35356" w14:paraId="02FC9398" w14:textId="77777777" w:rsidTr="00C35356">
        <w:tc>
          <w:tcPr>
            <w:tcW w:w="1098" w:type="dxa"/>
          </w:tcPr>
          <w:p w14:paraId="57BA7EC3" w14:textId="77777777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4C23AAA6" w14:textId="701A43FB" w:rsidR="006C53CB" w:rsidRPr="00C35356" w:rsidRDefault="006C53CB" w:rsidP="00D93DE9">
            <w:pPr>
              <w:rPr>
                <w:rFonts w:ascii="TH SarabunPSK" w:hAnsi="TH SarabunPSK" w:cs="TH SarabunPSK" w:hint="cs"/>
                <w:spacing w:val="-8"/>
                <w:cs/>
              </w:rPr>
            </w:pPr>
            <w:r w:rsidRPr="00C35356">
              <w:rPr>
                <w:rFonts w:ascii="TH SarabunPSK" w:hAnsi="TH SarabunPSK" w:cs="TH SarabunPSK"/>
                <w:spacing w:val="-8"/>
                <w:cs/>
              </w:rPr>
              <w:t xml:space="preserve">      2.2.</w:t>
            </w:r>
            <w:r w:rsidR="009B5AA4" w:rsidRPr="00C35356">
              <w:rPr>
                <w:rFonts w:ascii="TH SarabunPSK" w:hAnsi="TH SarabunPSK" w:cs="TH SarabunPSK"/>
                <w:spacing w:val="-8"/>
                <w:cs/>
              </w:rPr>
              <w:t>2</w:t>
            </w:r>
            <w:r w:rsidRPr="00C35356">
              <w:rPr>
                <w:rFonts w:ascii="TH SarabunPSK" w:hAnsi="TH SarabunPSK" w:cs="TH SarabunPSK"/>
                <w:spacing w:val="-8"/>
                <w:cs/>
              </w:rPr>
              <w:t xml:space="preserve"> </w:t>
            </w:r>
            <w:r w:rsidRPr="00C35356">
              <w:rPr>
                <w:rFonts w:ascii="TH SarabunPSK" w:hAnsi="TH SarabunPSK" w:cs="TH SarabunPSK"/>
                <w:cs/>
              </w:rPr>
              <w:t>แผนพัฒนาเศรษฐกิจและสังคมแห่งชาติ ฉบับที่</w:t>
            </w:r>
            <w:r w:rsidR="001334F6">
              <w:rPr>
                <w:rFonts w:ascii="TH SarabunPSK" w:hAnsi="TH SarabunPSK" w:cs="TH SarabunPSK" w:hint="cs"/>
                <w:cs/>
              </w:rPr>
              <w:t xml:space="preserve"> 13</w:t>
            </w:r>
            <w:r w:rsidRPr="00C35356">
              <w:rPr>
                <w:rFonts w:ascii="TH SarabunPSK" w:hAnsi="TH SarabunPSK" w:cs="TH SarabunPSK"/>
                <w:spacing w:val="-8"/>
              </w:rPr>
              <w:t xml:space="preserve"> </w:t>
            </w:r>
            <w:r w:rsidR="000357E1" w:rsidRPr="00C35356">
              <w:rPr>
                <w:rFonts w:ascii="TH SarabunPSK" w:hAnsi="TH SarabunPSK" w:cs="TH SarabunPSK"/>
                <w:spacing w:val="-8"/>
                <w:cs/>
              </w:rPr>
              <w:br/>
            </w:r>
            <w:r w:rsidR="000357E1" w:rsidRPr="00C35356">
              <w:rPr>
                <w:rFonts w:ascii="TH SarabunPSK" w:hAnsi="TH SarabunPSK" w:cs="TH SarabunPSK" w:hint="cs"/>
                <w:spacing w:val="-8"/>
                <w:cs/>
              </w:rPr>
              <w:t xml:space="preserve">              </w:t>
            </w:r>
            <w:r w:rsidR="003C1E8A">
              <w:rPr>
                <w:rFonts w:ascii="TH SarabunPSK" w:hAnsi="TH SarabunPSK" w:cs="TH SarabunPSK" w:hint="cs"/>
                <w:spacing w:val="-8"/>
                <w:cs/>
              </w:rPr>
              <w:t>(</w:t>
            </w:r>
            <w:r w:rsidRPr="00C35356">
              <w:rPr>
                <w:rFonts w:ascii="TH SarabunPSK" w:hAnsi="TH SarabunPSK" w:cs="TH SarabunPSK"/>
                <w:spacing w:val="-8"/>
                <w:cs/>
              </w:rPr>
              <w:t>พ</w:t>
            </w:r>
            <w:r w:rsidRPr="00C35356">
              <w:rPr>
                <w:rFonts w:ascii="TH SarabunPSK" w:hAnsi="TH SarabunPSK" w:cs="TH SarabunPSK"/>
                <w:spacing w:val="-8"/>
              </w:rPr>
              <w:t>.</w:t>
            </w:r>
            <w:r w:rsidRPr="00C35356">
              <w:rPr>
                <w:rFonts w:ascii="TH SarabunPSK" w:hAnsi="TH SarabunPSK" w:cs="TH SarabunPSK"/>
                <w:spacing w:val="-8"/>
                <w:cs/>
              </w:rPr>
              <w:t>ศ</w:t>
            </w:r>
            <w:r w:rsidRPr="00C35356">
              <w:rPr>
                <w:rFonts w:ascii="TH SarabunPSK" w:hAnsi="TH SarabunPSK" w:cs="TH SarabunPSK"/>
                <w:spacing w:val="-8"/>
              </w:rPr>
              <w:t>. 2566</w:t>
            </w:r>
            <w:r w:rsidR="003C1E8A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C35356">
              <w:rPr>
                <w:rFonts w:ascii="TH SarabunPSK" w:hAnsi="TH SarabunPSK" w:cs="TH SarabunPSK"/>
                <w:spacing w:val="-8"/>
              </w:rPr>
              <w:t>-</w:t>
            </w:r>
            <w:r w:rsidR="003C1E8A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C35356">
              <w:rPr>
                <w:rFonts w:ascii="TH SarabunPSK" w:hAnsi="TH SarabunPSK" w:cs="TH SarabunPSK"/>
                <w:spacing w:val="-8"/>
              </w:rPr>
              <w:t>2570</w:t>
            </w:r>
            <w:r w:rsidR="003C1E8A">
              <w:rPr>
                <w:rFonts w:ascii="TH SarabunPSK" w:hAnsi="TH SarabunPSK" w:cs="TH SarabunPSK" w:hint="cs"/>
                <w:spacing w:val="-8"/>
                <w:cs/>
              </w:rPr>
              <w:t xml:space="preserve">) </w:t>
            </w:r>
          </w:p>
        </w:tc>
        <w:tc>
          <w:tcPr>
            <w:tcW w:w="810" w:type="dxa"/>
          </w:tcPr>
          <w:p w14:paraId="0F567614" w14:textId="2FDEABFF" w:rsidR="006C53CB" w:rsidRPr="00C35356" w:rsidRDefault="00C1013C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4</w:t>
            </w:r>
            <w:r w:rsidR="00B46A2F">
              <w:rPr>
                <w:rFonts w:ascii="TH SarabunPSK" w:hAnsi="TH SarabunPSK" w:cs="TH SarabunPSK"/>
              </w:rPr>
              <w:t>6</w:t>
            </w:r>
          </w:p>
        </w:tc>
      </w:tr>
      <w:tr w:rsidR="00C35356" w:rsidRPr="00C35356" w14:paraId="383C67C8" w14:textId="77777777" w:rsidTr="00C35356">
        <w:tc>
          <w:tcPr>
            <w:tcW w:w="1098" w:type="dxa"/>
          </w:tcPr>
          <w:p w14:paraId="2EB6D5C8" w14:textId="77777777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37342FE7" w14:textId="67FFAEB0" w:rsidR="006C53CB" w:rsidRPr="00C35356" w:rsidRDefault="006C53CB" w:rsidP="00D93DE9">
            <w:pPr>
              <w:rPr>
                <w:rFonts w:ascii="TH SarabunPSK" w:hAnsi="TH SarabunPSK" w:cs="TH SarabunPSK"/>
                <w:spacing w:val="-4"/>
              </w:rPr>
            </w:pPr>
            <w:r w:rsidRPr="00C35356">
              <w:rPr>
                <w:rFonts w:ascii="TH SarabunPSK" w:hAnsi="TH SarabunPSK" w:cs="TH SarabunPSK"/>
              </w:rPr>
              <w:t xml:space="preserve">     2.2.</w:t>
            </w:r>
            <w:r w:rsidR="009B5AA4" w:rsidRPr="00C35356">
              <w:rPr>
                <w:rFonts w:ascii="TH SarabunPSK" w:hAnsi="TH SarabunPSK" w:cs="TH SarabunPSK"/>
                <w:cs/>
              </w:rPr>
              <w:t>3</w:t>
            </w:r>
            <w:r w:rsidRPr="00C35356">
              <w:rPr>
                <w:rFonts w:ascii="TH SarabunPSK" w:hAnsi="TH SarabunPSK" w:cs="TH SarabunPSK"/>
              </w:rPr>
              <w:t xml:space="preserve"> </w:t>
            </w:r>
            <w:r w:rsidRPr="00C35356">
              <w:rPr>
                <w:rFonts w:ascii="TH SarabunPSK" w:hAnsi="TH SarabunPSK" w:cs="TH SarabunPSK"/>
                <w:spacing w:val="-4"/>
                <w:cs/>
              </w:rPr>
              <w:t xml:space="preserve">นโยบายและแผนระดับชาติว่าด้วยความมั่นคงแห่งชาติ </w:t>
            </w:r>
          </w:p>
          <w:p w14:paraId="681E7E04" w14:textId="79E72456" w:rsidR="006C53CB" w:rsidRPr="00C35356" w:rsidRDefault="006C53CB" w:rsidP="00D93DE9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spacing w:val="-4"/>
                <w:cs/>
              </w:rPr>
              <w:t xml:space="preserve">             (พ.ศ.</w:t>
            </w:r>
            <w:r w:rsidRPr="00C35356">
              <w:rPr>
                <w:rFonts w:ascii="TH SarabunPSK" w:hAnsi="TH SarabunPSK" w:cs="TH SarabunPSK"/>
                <w:spacing w:val="-4"/>
              </w:rPr>
              <w:t xml:space="preserve"> 2566</w:t>
            </w:r>
            <w:r w:rsidR="003C1E8A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C35356">
              <w:rPr>
                <w:rFonts w:ascii="TH SarabunPSK" w:hAnsi="TH SarabunPSK" w:cs="TH SarabunPSK"/>
                <w:spacing w:val="-4"/>
              </w:rPr>
              <w:t>-</w:t>
            </w:r>
            <w:r w:rsidR="003C1E8A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C35356">
              <w:rPr>
                <w:rFonts w:ascii="TH SarabunPSK" w:hAnsi="TH SarabunPSK" w:cs="TH SarabunPSK"/>
                <w:spacing w:val="-4"/>
              </w:rPr>
              <w:t>2570)</w:t>
            </w:r>
            <w:r w:rsidRPr="00C35356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810" w:type="dxa"/>
          </w:tcPr>
          <w:p w14:paraId="74D55C22" w14:textId="1E47C234" w:rsidR="006C53CB" w:rsidRPr="00C35356" w:rsidRDefault="00C1013C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4</w:t>
            </w:r>
            <w:r w:rsidR="00B46A2F">
              <w:rPr>
                <w:rFonts w:ascii="TH SarabunPSK" w:hAnsi="TH SarabunPSK" w:cs="TH SarabunPSK"/>
              </w:rPr>
              <w:t>8</w:t>
            </w:r>
          </w:p>
        </w:tc>
      </w:tr>
      <w:tr w:rsidR="00C35356" w:rsidRPr="00C35356" w14:paraId="6A860728" w14:textId="77777777" w:rsidTr="00C35356">
        <w:tc>
          <w:tcPr>
            <w:tcW w:w="1098" w:type="dxa"/>
          </w:tcPr>
          <w:p w14:paraId="610AE18A" w14:textId="77777777" w:rsidR="00DF6DCB" w:rsidRPr="00C35356" w:rsidRDefault="00DF6D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797B518E" w14:textId="08FF1B71" w:rsidR="00DF6DCB" w:rsidRPr="00C35356" w:rsidRDefault="00DF6DCB" w:rsidP="00D93DE9">
            <w:pPr>
              <w:rPr>
                <w:rFonts w:ascii="TH SarabunPSK" w:hAnsi="TH SarabunPSK" w:cs="TH SarabunPSK" w:hint="cs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2.</w:t>
            </w:r>
            <w:r w:rsidRPr="00C35356">
              <w:rPr>
                <w:rFonts w:ascii="TH SarabunPSK" w:hAnsi="TH SarabunPSK" w:cs="TH SarabunPSK"/>
              </w:rPr>
              <w:t>3</w:t>
            </w:r>
            <w:r w:rsidRPr="00C35356">
              <w:rPr>
                <w:rFonts w:ascii="TH SarabunPSK" w:hAnsi="TH SarabunPSK" w:cs="TH SarabunPSK"/>
                <w:cs/>
              </w:rPr>
              <w:t xml:space="preserve"> แผนระดับที่ </w:t>
            </w:r>
            <w:r w:rsidRPr="00C35356">
              <w:rPr>
                <w:rFonts w:ascii="TH SarabunPSK" w:hAnsi="TH SarabunPSK" w:cs="TH SarabunPSK"/>
              </w:rPr>
              <w:t>3</w:t>
            </w:r>
            <w:r w:rsidRPr="00C35356">
              <w:rPr>
                <w:rFonts w:ascii="TH SarabunPSK" w:hAnsi="TH SarabunPSK" w:cs="TH SarabunPSK"/>
                <w:cs/>
              </w:rPr>
              <w:t xml:space="preserve"> ที่เกี่ยวข้อง</w:t>
            </w:r>
          </w:p>
        </w:tc>
        <w:tc>
          <w:tcPr>
            <w:tcW w:w="810" w:type="dxa"/>
          </w:tcPr>
          <w:p w14:paraId="0AF4C068" w14:textId="7E4D17BA" w:rsidR="00DF6DCB" w:rsidRPr="00C35356" w:rsidRDefault="00C1013C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4</w:t>
            </w:r>
            <w:r w:rsidR="00B46A2F">
              <w:rPr>
                <w:rFonts w:ascii="TH SarabunPSK" w:hAnsi="TH SarabunPSK" w:cs="TH SarabunPSK"/>
              </w:rPr>
              <w:t>9</w:t>
            </w:r>
          </w:p>
        </w:tc>
      </w:tr>
      <w:tr w:rsidR="00C35356" w:rsidRPr="00C35356" w14:paraId="4523DD40" w14:textId="77777777" w:rsidTr="00C35356">
        <w:tc>
          <w:tcPr>
            <w:tcW w:w="1098" w:type="dxa"/>
          </w:tcPr>
          <w:p w14:paraId="32CD7E45" w14:textId="77777777" w:rsidR="00DF6DCB" w:rsidRPr="00C35356" w:rsidRDefault="00DF6D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1071F6C2" w14:textId="001926B0" w:rsidR="00DF6DCB" w:rsidRPr="00C35356" w:rsidRDefault="00DF6DCB" w:rsidP="00D93DE9">
            <w:pPr>
              <w:rPr>
                <w:rFonts w:ascii="TH SarabunPSK" w:hAnsi="TH SarabunPSK" w:cs="TH SarabunPSK" w:hint="cs"/>
                <w:cs/>
              </w:rPr>
            </w:pPr>
            <w:r w:rsidRPr="00C35356">
              <w:rPr>
                <w:rFonts w:ascii="TH SarabunPSK" w:hAnsi="TH SarabunPSK" w:cs="TH SarabunPSK"/>
              </w:rPr>
              <w:t xml:space="preserve">     2.3.1 </w:t>
            </w:r>
            <w:r w:rsidRPr="00C35356">
              <w:rPr>
                <w:rFonts w:ascii="TH SarabunPSK" w:hAnsi="TH SarabunPSK" w:cs="TH SarabunPSK"/>
                <w:cs/>
              </w:rPr>
              <w:t xml:space="preserve">แผนการศึกษาแห่งชาติ พ.ศ. </w:t>
            </w:r>
            <w:r w:rsidRPr="00C35356">
              <w:rPr>
                <w:rFonts w:ascii="TH SarabunPSK" w:hAnsi="TH SarabunPSK" w:cs="TH SarabunPSK"/>
              </w:rPr>
              <w:t>2560</w:t>
            </w:r>
            <w:r w:rsidR="003C1E8A">
              <w:rPr>
                <w:rFonts w:ascii="TH SarabunPSK" w:hAnsi="TH SarabunPSK" w:cs="TH SarabunPSK"/>
              </w:rPr>
              <w:t xml:space="preserve"> </w:t>
            </w:r>
            <w:r w:rsidRPr="00C35356">
              <w:rPr>
                <w:rFonts w:ascii="TH SarabunPSK" w:hAnsi="TH SarabunPSK" w:cs="TH SarabunPSK"/>
              </w:rPr>
              <w:t>-</w:t>
            </w:r>
            <w:r w:rsidR="003C1E8A">
              <w:rPr>
                <w:rFonts w:ascii="TH SarabunPSK" w:hAnsi="TH SarabunPSK" w:cs="TH SarabunPSK"/>
              </w:rPr>
              <w:t xml:space="preserve"> </w:t>
            </w:r>
            <w:r w:rsidRPr="00C35356">
              <w:rPr>
                <w:rFonts w:ascii="TH SarabunPSK" w:hAnsi="TH SarabunPSK" w:cs="TH SarabunPSK"/>
              </w:rPr>
              <w:t>2579</w:t>
            </w:r>
          </w:p>
        </w:tc>
        <w:tc>
          <w:tcPr>
            <w:tcW w:w="810" w:type="dxa"/>
          </w:tcPr>
          <w:p w14:paraId="7F143435" w14:textId="45D3A45E" w:rsidR="00DF6DCB" w:rsidRPr="00C35356" w:rsidRDefault="00C1013C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4</w:t>
            </w:r>
            <w:r w:rsidR="00B46A2F">
              <w:rPr>
                <w:rFonts w:ascii="TH SarabunPSK" w:hAnsi="TH SarabunPSK" w:cs="TH SarabunPSK"/>
              </w:rPr>
              <w:t>9</w:t>
            </w:r>
          </w:p>
        </w:tc>
      </w:tr>
      <w:tr w:rsidR="00C35356" w:rsidRPr="00C35356" w14:paraId="6AFF63D4" w14:textId="77777777" w:rsidTr="00C35356">
        <w:tc>
          <w:tcPr>
            <w:tcW w:w="1098" w:type="dxa"/>
          </w:tcPr>
          <w:p w14:paraId="0BEBADCE" w14:textId="77777777" w:rsidR="00DF6DCB" w:rsidRPr="00C35356" w:rsidRDefault="00DF6D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5F59CDDD" w14:textId="03364093" w:rsidR="00DF6DCB" w:rsidRPr="00C35356" w:rsidRDefault="00DF6DCB" w:rsidP="001334F6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     </w:t>
            </w:r>
            <w:r w:rsidRPr="00C35356">
              <w:rPr>
                <w:rFonts w:ascii="TH SarabunPSK" w:hAnsi="TH SarabunPSK" w:cs="TH SarabunPSK"/>
                <w:spacing w:val="-12"/>
                <w:cs/>
              </w:rPr>
              <w:t>2.</w:t>
            </w:r>
            <w:r w:rsidRPr="00C35356">
              <w:rPr>
                <w:rFonts w:ascii="TH SarabunPSK" w:hAnsi="TH SarabunPSK" w:cs="TH SarabunPSK"/>
                <w:spacing w:val="-12"/>
              </w:rPr>
              <w:t>3</w:t>
            </w:r>
            <w:r w:rsidRPr="00C35356">
              <w:rPr>
                <w:rFonts w:ascii="TH SarabunPSK" w:hAnsi="TH SarabunPSK" w:cs="TH SarabunPSK"/>
                <w:spacing w:val="-12"/>
                <w:cs/>
              </w:rPr>
              <w:t xml:space="preserve">.2 </w:t>
            </w:r>
            <w:r w:rsidR="001334F6">
              <w:rPr>
                <w:rFonts w:ascii="TH SarabunPSK" w:hAnsi="TH SarabunPSK" w:cs="TH SarabunPSK" w:hint="cs"/>
                <w:spacing w:val="-12"/>
                <w:cs/>
              </w:rPr>
              <w:t xml:space="preserve"> </w:t>
            </w:r>
            <w:r w:rsidR="00C1013C" w:rsidRPr="00C35356">
              <w:rPr>
                <w:rFonts w:ascii="TH SarabunPSK" w:hAnsi="TH SarabunPSK" w:cs="TH SarabunPSK" w:hint="cs"/>
                <w:spacing w:val="-12"/>
                <w:cs/>
              </w:rPr>
              <w:t xml:space="preserve">(ร่าง) </w:t>
            </w:r>
            <w:r w:rsidRPr="00C35356">
              <w:rPr>
                <w:rFonts w:ascii="TH SarabunPSK" w:hAnsi="TH SarabunPSK" w:cs="TH SarabunPSK" w:hint="cs"/>
                <w:spacing w:val="-12"/>
                <w:cs/>
              </w:rPr>
              <w:t>สาระสำคัญของ</w:t>
            </w:r>
            <w:r w:rsidRPr="00C35356">
              <w:rPr>
                <w:rFonts w:ascii="TH SarabunPSK" w:hAnsi="TH SarabunPSK" w:cs="TH SarabunPSK"/>
                <w:spacing w:val="-8"/>
                <w:cs/>
              </w:rPr>
              <w:t xml:space="preserve">แผนปฏิบัติราชการประจำปีงบประมาณ </w:t>
            </w:r>
            <w:r w:rsidR="00C1013C" w:rsidRPr="00C35356">
              <w:rPr>
                <w:rFonts w:ascii="TH SarabunPSK" w:hAnsi="TH SarabunPSK" w:cs="TH SarabunPSK"/>
                <w:spacing w:val="-8"/>
                <w:cs/>
              </w:rPr>
              <w:br/>
            </w:r>
            <w:r w:rsidR="001334F6">
              <w:rPr>
                <w:rFonts w:ascii="TH SarabunPSK" w:hAnsi="TH SarabunPSK" w:cs="TH SarabunPSK" w:hint="cs"/>
                <w:spacing w:val="-8"/>
                <w:cs/>
              </w:rPr>
              <w:t xml:space="preserve">              </w:t>
            </w:r>
            <w:r w:rsidRPr="00C35356">
              <w:rPr>
                <w:rFonts w:ascii="TH SarabunPSK" w:hAnsi="TH SarabunPSK" w:cs="TH SarabunPSK"/>
                <w:spacing w:val="-8"/>
                <w:cs/>
              </w:rPr>
              <w:t>พ.ศ. 256</w:t>
            </w:r>
            <w:r w:rsidR="00C1013C" w:rsidRPr="00C35356">
              <w:rPr>
                <w:rFonts w:ascii="TH SarabunPSK" w:hAnsi="TH SarabunPSK" w:cs="TH SarabunPSK" w:hint="cs"/>
                <w:spacing w:val="-8"/>
                <w:cs/>
              </w:rPr>
              <w:t>9</w:t>
            </w:r>
            <w:r w:rsidRPr="00C35356"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Pr="00C35356">
              <w:rPr>
                <w:rFonts w:ascii="TH SarabunPSK" w:hAnsi="TH SarabunPSK" w:cs="TH SarabunPSK"/>
                <w:spacing w:val="-8"/>
                <w:cs/>
              </w:rPr>
              <w:t xml:space="preserve">ของกระทรวงศึกษาธิการ </w:t>
            </w:r>
          </w:p>
        </w:tc>
        <w:tc>
          <w:tcPr>
            <w:tcW w:w="810" w:type="dxa"/>
          </w:tcPr>
          <w:p w14:paraId="133B74E0" w14:textId="64C63AC9" w:rsidR="00DF6DCB" w:rsidRPr="00C35356" w:rsidRDefault="00C1013C" w:rsidP="00D93DE9">
            <w:pPr>
              <w:jc w:val="right"/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5</w:t>
            </w:r>
            <w:r w:rsidR="00B46A2F">
              <w:rPr>
                <w:rFonts w:ascii="TH SarabunPSK" w:hAnsi="TH SarabunPSK" w:cs="TH SarabunPSK"/>
              </w:rPr>
              <w:t>3</w:t>
            </w:r>
          </w:p>
        </w:tc>
      </w:tr>
      <w:tr w:rsidR="00C35356" w:rsidRPr="00C35356" w14:paraId="1DDAF999" w14:textId="77777777" w:rsidTr="00C35356">
        <w:tc>
          <w:tcPr>
            <w:tcW w:w="1098" w:type="dxa"/>
          </w:tcPr>
          <w:p w14:paraId="00663EFF" w14:textId="77777777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6D8B8038" w14:textId="140D73BE" w:rsidR="006C53CB" w:rsidRPr="00C35356" w:rsidRDefault="006C53CB" w:rsidP="00D93DE9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</w:rPr>
              <w:t>2.</w:t>
            </w:r>
            <w:r w:rsidR="00DF6DCB" w:rsidRPr="00C35356">
              <w:rPr>
                <w:rFonts w:ascii="TH SarabunPSK" w:hAnsi="TH SarabunPSK" w:cs="TH SarabunPSK" w:hint="cs"/>
                <w:cs/>
              </w:rPr>
              <w:t>4</w:t>
            </w:r>
            <w:r w:rsidRPr="00C35356">
              <w:rPr>
                <w:rFonts w:ascii="TH SarabunPSK" w:hAnsi="TH SarabunPSK" w:cs="TH SarabunPSK"/>
              </w:rPr>
              <w:t xml:space="preserve"> </w:t>
            </w:r>
            <w:r w:rsidRPr="00C35356">
              <w:rPr>
                <w:rFonts w:ascii="TH SarabunPSK" w:hAnsi="TH SarabunPSK" w:cs="TH SarabunPSK"/>
                <w:cs/>
              </w:rPr>
              <w:t>นโยบายและแผนอื่น ๆ ที่เกี่ยวข้อง</w:t>
            </w:r>
          </w:p>
        </w:tc>
        <w:tc>
          <w:tcPr>
            <w:tcW w:w="810" w:type="dxa"/>
          </w:tcPr>
          <w:p w14:paraId="1BC2DE68" w14:textId="1A571CDA" w:rsidR="006C53CB" w:rsidRPr="00C35356" w:rsidRDefault="00C1013C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5</w:t>
            </w:r>
            <w:r w:rsidR="00B46A2F">
              <w:rPr>
                <w:rFonts w:ascii="TH SarabunPSK" w:hAnsi="TH SarabunPSK" w:cs="TH SarabunPSK"/>
              </w:rPr>
              <w:t>5</w:t>
            </w:r>
          </w:p>
        </w:tc>
      </w:tr>
      <w:tr w:rsidR="00C35356" w:rsidRPr="00C35356" w14:paraId="624C2A5F" w14:textId="77777777" w:rsidTr="00C35356">
        <w:tc>
          <w:tcPr>
            <w:tcW w:w="1098" w:type="dxa"/>
          </w:tcPr>
          <w:p w14:paraId="74A636CC" w14:textId="77777777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2791369C" w14:textId="0CCCDA8C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     2.</w:t>
            </w:r>
            <w:r w:rsidR="00DF6DCB" w:rsidRPr="00C35356">
              <w:rPr>
                <w:rFonts w:ascii="TH SarabunPSK" w:hAnsi="TH SarabunPSK" w:cs="TH SarabunPSK" w:hint="cs"/>
                <w:cs/>
              </w:rPr>
              <w:t>4</w:t>
            </w:r>
            <w:r w:rsidRPr="00C35356">
              <w:rPr>
                <w:rFonts w:ascii="TH SarabunPSK" w:hAnsi="TH SarabunPSK" w:cs="TH SarabunPSK"/>
                <w:cs/>
              </w:rPr>
              <w:t xml:space="preserve">.1 นโยบายรัฐบาล </w:t>
            </w:r>
          </w:p>
        </w:tc>
        <w:tc>
          <w:tcPr>
            <w:tcW w:w="810" w:type="dxa"/>
          </w:tcPr>
          <w:p w14:paraId="08E8B3F3" w14:textId="1CEB0904" w:rsidR="006C53CB" w:rsidRPr="00C35356" w:rsidRDefault="00C1013C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5</w:t>
            </w:r>
            <w:r w:rsidR="00B46A2F">
              <w:rPr>
                <w:rFonts w:ascii="TH SarabunPSK" w:hAnsi="TH SarabunPSK" w:cs="TH SarabunPSK"/>
              </w:rPr>
              <w:t>5</w:t>
            </w:r>
          </w:p>
        </w:tc>
      </w:tr>
      <w:tr w:rsidR="00C35356" w:rsidRPr="00C35356" w14:paraId="7AFB51A9" w14:textId="77777777" w:rsidTr="00C35356">
        <w:tc>
          <w:tcPr>
            <w:tcW w:w="1098" w:type="dxa"/>
          </w:tcPr>
          <w:p w14:paraId="1F026817" w14:textId="77777777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39C20467" w14:textId="79567DF7" w:rsidR="000357E1" w:rsidRPr="00C35356" w:rsidRDefault="006C53CB" w:rsidP="00D93DE9">
            <w:pPr>
              <w:rPr>
                <w:rFonts w:ascii="TH SarabunPSK" w:hAnsi="TH SarabunPSK" w:cs="TH SarabunPSK"/>
                <w:spacing w:val="-4"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     2.</w:t>
            </w:r>
            <w:r w:rsidR="00DF6DCB" w:rsidRPr="00C35356">
              <w:rPr>
                <w:rFonts w:ascii="TH SarabunPSK" w:hAnsi="TH SarabunPSK" w:cs="TH SarabunPSK" w:hint="cs"/>
                <w:cs/>
              </w:rPr>
              <w:t>4</w:t>
            </w:r>
            <w:r w:rsidRPr="00C35356">
              <w:rPr>
                <w:rFonts w:ascii="TH SarabunPSK" w:hAnsi="TH SarabunPSK" w:cs="TH SarabunPSK"/>
                <w:cs/>
              </w:rPr>
              <w:t xml:space="preserve">.2 </w:t>
            </w:r>
            <w:r w:rsidRPr="00C35356">
              <w:rPr>
                <w:rFonts w:ascii="TH SarabunPSK" w:hAnsi="TH SarabunPSK" w:cs="TH SarabunPSK"/>
                <w:spacing w:val="-6"/>
                <w:cs/>
              </w:rPr>
              <w:t xml:space="preserve">เป้าหมายการพัฒนาที่ยั่งยืน </w:t>
            </w:r>
            <w:r w:rsidRPr="00C35356">
              <w:rPr>
                <w:rFonts w:ascii="TH SarabunPSK" w:hAnsi="TH SarabunPSK" w:cs="TH SarabunPSK"/>
                <w:spacing w:val="-6"/>
              </w:rPr>
              <w:t>(Sustainable Development Goals</w:t>
            </w:r>
            <w:r w:rsidR="000357E1" w:rsidRPr="00C35356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Pr="00C35356">
              <w:rPr>
                <w:rFonts w:ascii="TH SarabunPSK" w:hAnsi="TH SarabunPSK" w:cs="TH SarabunPSK"/>
                <w:spacing w:val="-6"/>
              </w:rPr>
              <w:t>:</w:t>
            </w:r>
            <w:r w:rsidRPr="00C35356">
              <w:rPr>
                <w:rFonts w:ascii="TH SarabunPSK" w:hAnsi="TH SarabunPSK" w:cs="TH SarabunPSK"/>
                <w:spacing w:val="-4"/>
              </w:rPr>
              <w:t xml:space="preserve"> </w:t>
            </w:r>
          </w:p>
          <w:p w14:paraId="0CCF3A95" w14:textId="67B89FFB" w:rsidR="006C53CB" w:rsidRPr="00C35356" w:rsidRDefault="000357E1" w:rsidP="00D93DE9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spacing w:val="-4"/>
                <w:cs/>
              </w:rPr>
              <w:t xml:space="preserve">             </w:t>
            </w:r>
            <w:r w:rsidR="006C53CB" w:rsidRPr="00C35356">
              <w:rPr>
                <w:rFonts w:ascii="TH SarabunPSK" w:hAnsi="TH SarabunPSK" w:cs="TH SarabunPSK"/>
                <w:spacing w:val="-4"/>
              </w:rPr>
              <w:t>SDGs)</w:t>
            </w:r>
          </w:p>
        </w:tc>
        <w:tc>
          <w:tcPr>
            <w:tcW w:w="810" w:type="dxa"/>
          </w:tcPr>
          <w:p w14:paraId="05070FF1" w14:textId="5A735E02" w:rsidR="006C53CB" w:rsidRPr="00C35356" w:rsidRDefault="00C1013C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5</w:t>
            </w:r>
            <w:r w:rsidR="00B46A2F">
              <w:rPr>
                <w:rFonts w:ascii="TH SarabunPSK" w:hAnsi="TH SarabunPSK" w:cs="TH SarabunPSK"/>
              </w:rPr>
              <w:t>6</w:t>
            </w:r>
          </w:p>
        </w:tc>
      </w:tr>
      <w:tr w:rsidR="00C35356" w:rsidRPr="00C35356" w14:paraId="0F103B5A" w14:textId="77777777" w:rsidTr="00C35356">
        <w:tc>
          <w:tcPr>
            <w:tcW w:w="1098" w:type="dxa"/>
          </w:tcPr>
          <w:p w14:paraId="0A9ACB9A" w14:textId="77777777" w:rsidR="009B5AA4" w:rsidRPr="00C35356" w:rsidRDefault="009B5AA4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6F817A5B" w14:textId="51CFE204" w:rsidR="009B5AA4" w:rsidRPr="00C35356" w:rsidRDefault="009B5AA4" w:rsidP="001334F6">
            <w:pPr>
              <w:tabs>
                <w:tab w:val="left" w:pos="314"/>
              </w:tabs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ab/>
              <w:t>2.</w:t>
            </w:r>
            <w:r w:rsidR="00DF6DCB" w:rsidRPr="00C35356">
              <w:rPr>
                <w:rFonts w:ascii="TH SarabunPSK" w:hAnsi="TH SarabunPSK" w:cs="TH SarabunPSK" w:hint="cs"/>
                <w:cs/>
              </w:rPr>
              <w:t>4</w:t>
            </w:r>
            <w:r w:rsidRPr="00C35356">
              <w:rPr>
                <w:rFonts w:ascii="TH SarabunPSK" w:hAnsi="TH SarabunPSK" w:cs="TH SarabunPSK"/>
                <w:cs/>
              </w:rPr>
              <w:t>.3 ยุทธศาสตร์จัดสรรงบประมาณรายจ่ายประจำปี</w:t>
            </w:r>
            <w:r w:rsidR="001334F6">
              <w:rPr>
                <w:rFonts w:ascii="TH SarabunPSK" w:hAnsi="TH SarabunPSK" w:cs="TH SarabunPSK" w:hint="cs"/>
                <w:cs/>
              </w:rPr>
              <w:t>งบประมาณ</w:t>
            </w:r>
            <w:r w:rsidRPr="00C35356">
              <w:rPr>
                <w:rFonts w:ascii="TH SarabunPSK" w:hAnsi="TH SarabunPSK" w:cs="TH SarabunPSK"/>
                <w:cs/>
              </w:rPr>
              <w:t xml:space="preserve"> </w:t>
            </w:r>
            <w:r w:rsidR="001334F6">
              <w:rPr>
                <w:rFonts w:ascii="TH SarabunPSK" w:hAnsi="TH SarabunPSK" w:cs="TH SarabunPSK"/>
                <w:cs/>
              </w:rPr>
              <w:br/>
            </w:r>
            <w:r w:rsidR="001334F6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C35356">
              <w:rPr>
                <w:rFonts w:ascii="TH SarabunPSK" w:hAnsi="TH SarabunPSK" w:cs="TH SarabunPSK"/>
                <w:cs/>
              </w:rPr>
              <w:t>พ.ศ. 256</w:t>
            </w:r>
            <w:r w:rsidR="00B828C5" w:rsidRPr="00C35356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810" w:type="dxa"/>
          </w:tcPr>
          <w:p w14:paraId="553FE3BA" w14:textId="39D7F6B0" w:rsidR="009B5AA4" w:rsidRPr="00C35356" w:rsidRDefault="00C1013C" w:rsidP="00D93DE9">
            <w:pPr>
              <w:jc w:val="right"/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5</w:t>
            </w:r>
            <w:r w:rsidR="00B46A2F">
              <w:rPr>
                <w:rFonts w:ascii="TH SarabunPSK" w:hAnsi="TH SarabunPSK" w:cs="TH SarabunPSK"/>
              </w:rPr>
              <w:t>7</w:t>
            </w:r>
          </w:p>
        </w:tc>
      </w:tr>
      <w:tr w:rsidR="00C35356" w:rsidRPr="00C35356" w14:paraId="090A60FA" w14:textId="77777777" w:rsidTr="00C35356">
        <w:tc>
          <w:tcPr>
            <w:tcW w:w="1098" w:type="dxa"/>
          </w:tcPr>
          <w:p w14:paraId="2B33B1E3" w14:textId="77777777" w:rsidR="006F4E33" w:rsidRPr="00C35356" w:rsidRDefault="006F4E33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793C0A8F" w14:textId="16C99703" w:rsidR="006F4E33" w:rsidRPr="00C35356" w:rsidRDefault="006F4E33" w:rsidP="00D93DE9">
            <w:pPr>
              <w:tabs>
                <w:tab w:val="left" w:pos="314"/>
              </w:tabs>
              <w:ind w:left="314"/>
              <w:jc w:val="both"/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2.</w:t>
            </w:r>
            <w:r w:rsidR="00DF6DCB" w:rsidRPr="00C35356">
              <w:rPr>
                <w:rFonts w:ascii="TH SarabunPSK" w:hAnsi="TH SarabunPSK" w:cs="TH SarabunPSK" w:hint="cs"/>
                <w:cs/>
              </w:rPr>
              <w:t>4</w:t>
            </w:r>
            <w:r w:rsidRPr="00C35356">
              <w:rPr>
                <w:rFonts w:ascii="TH SarabunPSK" w:hAnsi="TH SarabunPSK" w:cs="TH SarabunPSK"/>
                <w:cs/>
              </w:rPr>
              <w:t>.</w:t>
            </w:r>
            <w:r w:rsidR="00CF4269" w:rsidRPr="00C35356">
              <w:rPr>
                <w:rFonts w:ascii="TH SarabunPSK" w:hAnsi="TH SarabunPSK" w:cs="TH SarabunPSK" w:hint="cs"/>
                <w:cs/>
              </w:rPr>
              <w:t>4</w:t>
            </w:r>
            <w:r w:rsidRPr="00C35356">
              <w:rPr>
                <w:rFonts w:ascii="TH SarabunPSK" w:hAnsi="TH SarabunPSK" w:cs="TH SarabunPSK"/>
                <w:cs/>
              </w:rPr>
              <w:t xml:space="preserve"> </w:t>
            </w:r>
            <w:r w:rsidR="00125B29" w:rsidRPr="00C35356">
              <w:rPr>
                <w:rFonts w:ascii="TH SarabunPSK" w:hAnsi="TH SarabunPSK" w:cs="TH SarabunPSK" w:hint="cs"/>
                <w:cs/>
              </w:rPr>
              <w:t>เป้าหมายและแนวทางการ</w:t>
            </w:r>
            <w:r w:rsidRPr="00C35356">
              <w:rPr>
                <w:rFonts w:ascii="TH SarabunPSK" w:hAnsi="TH SarabunPSK" w:cs="TH SarabunPSK"/>
                <w:cs/>
              </w:rPr>
              <w:t>พัฒนาภาค พ.ศ. 2566-2570</w:t>
            </w:r>
          </w:p>
        </w:tc>
        <w:tc>
          <w:tcPr>
            <w:tcW w:w="810" w:type="dxa"/>
          </w:tcPr>
          <w:p w14:paraId="0F6DF987" w14:textId="2E8D504C" w:rsidR="006F4E33" w:rsidRPr="00C35356" w:rsidRDefault="00C1013C" w:rsidP="00D93DE9">
            <w:pPr>
              <w:jc w:val="right"/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5</w:t>
            </w:r>
            <w:r w:rsidR="00B46A2F">
              <w:rPr>
                <w:rFonts w:ascii="TH SarabunPSK" w:hAnsi="TH SarabunPSK" w:cs="TH SarabunPSK"/>
              </w:rPr>
              <w:t>8</w:t>
            </w:r>
          </w:p>
        </w:tc>
      </w:tr>
      <w:tr w:rsidR="00C35356" w:rsidRPr="00C35356" w14:paraId="3A64A475" w14:textId="77777777" w:rsidTr="00C35356">
        <w:tc>
          <w:tcPr>
            <w:tcW w:w="1098" w:type="dxa"/>
          </w:tcPr>
          <w:p w14:paraId="1678BAAE" w14:textId="77777777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48410CA4" w14:textId="46219466" w:rsidR="006C53CB" w:rsidRPr="00C35356" w:rsidRDefault="006C53CB" w:rsidP="002B00AC">
            <w:pPr>
              <w:ind w:left="891" w:hanging="709"/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  2.</w:t>
            </w:r>
            <w:r w:rsidR="00DF6DCB" w:rsidRPr="00C35356">
              <w:rPr>
                <w:rFonts w:ascii="TH SarabunPSK" w:hAnsi="TH SarabunPSK" w:cs="TH SarabunPSK" w:hint="cs"/>
                <w:cs/>
              </w:rPr>
              <w:t>4</w:t>
            </w:r>
            <w:r w:rsidRPr="00C35356">
              <w:rPr>
                <w:rFonts w:ascii="TH SarabunPSK" w:hAnsi="TH SarabunPSK" w:cs="TH SarabunPSK"/>
                <w:cs/>
              </w:rPr>
              <w:t>.</w:t>
            </w:r>
            <w:r w:rsidR="00CF4269" w:rsidRPr="00C35356">
              <w:rPr>
                <w:rFonts w:ascii="TH SarabunPSK" w:hAnsi="TH SarabunPSK" w:cs="TH SarabunPSK" w:hint="cs"/>
                <w:cs/>
              </w:rPr>
              <w:t>5</w:t>
            </w:r>
            <w:r w:rsidRPr="00C35356">
              <w:rPr>
                <w:rFonts w:ascii="TH SarabunPSK" w:hAnsi="TH SarabunPSK" w:cs="TH SarabunPSK"/>
                <w:cs/>
              </w:rPr>
              <w:t xml:space="preserve"> </w:t>
            </w:r>
            <w:r w:rsidR="002B00AC" w:rsidRPr="00C35356">
              <w:rPr>
                <w:rFonts w:ascii="TH SarabunPSK" w:hAnsi="TH SarabunPSK" w:cs="TH SarabunPSK" w:hint="cs"/>
                <w:sz w:val="24"/>
                <w:cs/>
              </w:rPr>
              <w:t xml:space="preserve">นโยบายการศึกษาของกระทรวงศึกษาธิการ ประจำปีงบประมาณ     </w:t>
            </w:r>
            <w:r w:rsidR="002B00AC" w:rsidRPr="00C35356">
              <w:rPr>
                <w:rFonts w:ascii="TH SarabunPSK" w:hAnsi="TH SarabunPSK" w:cs="TH SarabunPSK"/>
                <w:spacing w:val="-6"/>
                <w:sz w:val="24"/>
                <w:cs/>
              </w:rPr>
              <w:t>พ.ศ. 2568 – 2569</w:t>
            </w:r>
          </w:p>
        </w:tc>
        <w:tc>
          <w:tcPr>
            <w:tcW w:w="810" w:type="dxa"/>
          </w:tcPr>
          <w:p w14:paraId="028EC693" w14:textId="1971AF52" w:rsidR="006C53CB" w:rsidRPr="00C35356" w:rsidRDefault="00C1013C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6</w:t>
            </w:r>
            <w:r w:rsidR="00B46A2F">
              <w:rPr>
                <w:rFonts w:ascii="TH SarabunPSK" w:hAnsi="TH SarabunPSK" w:cs="TH SarabunPSK"/>
              </w:rPr>
              <w:t>1</w:t>
            </w:r>
          </w:p>
        </w:tc>
      </w:tr>
      <w:tr w:rsidR="00C35356" w:rsidRPr="00C35356" w14:paraId="28740F0E" w14:textId="77777777" w:rsidTr="00C35356">
        <w:tc>
          <w:tcPr>
            <w:tcW w:w="1098" w:type="dxa"/>
          </w:tcPr>
          <w:p w14:paraId="4205F90B" w14:textId="77777777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0" w:type="dxa"/>
          </w:tcPr>
          <w:p w14:paraId="7A2FF1FC" w14:textId="65B34C47" w:rsidR="00E6346E" w:rsidRPr="00C35356" w:rsidRDefault="006C53CB" w:rsidP="00A92220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     </w:t>
            </w:r>
            <w:r w:rsidR="00FC4499" w:rsidRPr="00C35356">
              <w:rPr>
                <w:rFonts w:ascii="TH SarabunPSK" w:hAnsi="TH SarabunPSK" w:cs="TH SarabunPSK"/>
                <w:cs/>
              </w:rPr>
              <w:t>2.4.</w:t>
            </w:r>
            <w:r w:rsidR="00CF4269" w:rsidRPr="00C35356">
              <w:rPr>
                <w:rFonts w:ascii="TH SarabunPSK" w:hAnsi="TH SarabunPSK" w:cs="TH SarabunPSK" w:hint="cs"/>
                <w:cs/>
              </w:rPr>
              <w:t>6</w:t>
            </w:r>
            <w:r w:rsidR="00FC4499" w:rsidRPr="00C35356">
              <w:rPr>
                <w:rFonts w:ascii="TH SarabunPSK" w:hAnsi="TH SarabunPSK" w:cs="TH SarabunPSK"/>
                <w:cs/>
              </w:rPr>
              <w:t xml:space="preserve"> หน้าที่และอำนาจของสำนักงานปลัดกระทรวงศึกษาธิการ</w:t>
            </w:r>
          </w:p>
        </w:tc>
        <w:tc>
          <w:tcPr>
            <w:tcW w:w="810" w:type="dxa"/>
          </w:tcPr>
          <w:p w14:paraId="1C634C55" w14:textId="5D3FBE3E" w:rsidR="006C53CB" w:rsidRPr="00C35356" w:rsidRDefault="00C1013C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62</w:t>
            </w:r>
          </w:p>
        </w:tc>
      </w:tr>
    </w:tbl>
    <w:p w14:paraId="076497ED" w14:textId="77777777" w:rsidR="007C3ABF" w:rsidRPr="00C35356" w:rsidRDefault="007C3ABF" w:rsidP="00D93D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6032EE" w14:textId="3ECADBF2" w:rsidR="006C53CB" w:rsidRPr="00C35356" w:rsidRDefault="006C53CB" w:rsidP="00D93D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35356">
        <w:rPr>
          <w:rFonts w:ascii="TH SarabunPSK" w:hAnsi="TH SarabunPSK" w:cs="TH SarabunPSK"/>
          <w:b/>
          <w:bCs/>
          <w:sz w:val="40"/>
          <w:szCs w:val="40"/>
          <w:cs/>
        </w:rPr>
        <w:t>สารบัญ (ต่อ)</w:t>
      </w:r>
    </w:p>
    <w:p w14:paraId="0C8EA516" w14:textId="77777777" w:rsidR="006C53CB" w:rsidRPr="00C35356" w:rsidRDefault="006C53CB" w:rsidP="00D93DE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8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11"/>
        <w:gridCol w:w="434"/>
        <w:gridCol w:w="561"/>
        <w:gridCol w:w="5486"/>
        <w:gridCol w:w="810"/>
      </w:tblGrid>
      <w:tr w:rsidR="00C35356" w:rsidRPr="00C35356" w14:paraId="41CA1C2D" w14:textId="77777777" w:rsidTr="00C35356">
        <w:tc>
          <w:tcPr>
            <w:tcW w:w="1086" w:type="dxa"/>
          </w:tcPr>
          <w:p w14:paraId="5760018D" w14:textId="77777777" w:rsidR="006C53CB" w:rsidRPr="00C35356" w:rsidRDefault="006C53CB" w:rsidP="00D93D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492" w:type="dxa"/>
            <w:gridSpan w:val="4"/>
          </w:tcPr>
          <w:p w14:paraId="19285FC8" w14:textId="77777777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14:paraId="3CEF422A" w14:textId="77777777" w:rsidR="006C53CB" w:rsidRPr="00C35356" w:rsidRDefault="006C53CB" w:rsidP="00D93DE9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</w:p>
        </w:tc>
      </w:tr>
      <w:tr w:rsidR="00C35356" w:rsidRPr="00C35356" w14:paraId="66744A96" w14:textId="77777777" w:rsidTr="00C35356">
        <w:tc>
          <w:tcPr>
            <w:tcW w:w="1086" w:type="dxa"/>
          </w:tcPr>
          <w:p w14:paraId="02FBC196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</w:p>
        </w:tc>
        <w:tc>
          <w:tcPr>
            <w:tcW w:w="6492" w:type="dxa"/>
            <w:gridSpan w:val="4"/>
          </w:tcPr>
          <w:p w14:paraId="0F3E58AF" w14:textId="607F3B16" w:rsidR="002B00AC" w:rsidRPr="00C35356" w:rsidRDefault="002B00AC" w:rsidP="002B00AC">
            <w:pPr>
              <w:ind w:left="906" w:hanging="906"/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     2.4.</w:t>
            </w:r>
            <w:r w:rsidR="00CF4269" w:rsidRPr="00C35356">
              <w:rPr>
                <w:rFonts w:ascii="TH SarabunPSK" w:hAnsi="TH SarabunPSK" w:cs="TH SarabunPSK" w:hint="cs"/>
                <w:cs/>
              </w:rPr>
              <w:t>7</w:t>
            </w:r>
            <w:r w:rsidRPr="00C35356">
              <w:rPr>
                <w:rFonts w:ascii="TH SarabunPSK" w:hAnsi="TH SarabunPSK" w:cs="TH SarabunPSK"/>
                <w:cs/>
              </w:rPr>
              <w:t xml:space="preserve"> ผลการประเมินแผนปฏิบัติราชการประจำปีงบประมาณ </w:t>
            </w:r>
            <w:r w:rsidRPr="00C35356">
              <w:rPr>
                <w:rFonts w:ascii="TH SarabunPSK" w:hAnsi="TH SarabunPSK" w:cs="TH SarabunPSK"/>
                <w:cs/>
              </w:rPr>
              <w:br/>
              <w:t xml:space="preserve">พ.ศ. </w:t>
            </w:r>
            <w:r w:rsidRPr="00C35356">
              <w:rPr>
                <w:rFonts w:ascii="TH SarabunPSK" w:hAnsi="TH SarabunPSK" w:cs="TH SarabunPSK" w:hint="cs"/>
                <w:cs/>
              </w:rPr>
              <w:t>2567</w:t>
            </w:r>
            <w:r w:rsidRPr="00C35356">
              <w:rPr>
                <w:rFonts w:ascii="TH SarabunPSK" w:hAnsi="TH SarabunPSK" w:cs="TH SarabunPSK"/>
                <w:cs/>
              </w:rPr>
              <w:t xml:space="preserve"> ของสำนักงานปลัดกระทรวงศึกษาธิการ</w:t>
            </w:r>
            <w:r w:rsidRPr="00C35356">
              <w:rPr>
                <w:rFonts w:ascii="TH SarabunPSK" w:hAnsi="TH SarabunPSK" w:cs="TH SarabunPSK" w:hint="cs"/>
                <w:cs/>
              </w:rPr>
              <w:t xml:space="preserve"> </w:t>
            </w:r>
            <w:r w:rsidRPr="00C35356">
              <w:rPr>
                <w:rFonts w:ascii="TH SarabunPSK" w:hAnsi="TH SarabunPSK" w:cs="TH SarabunPSK"/>
                <w:cs/>
              </w:rPr>
              <w:br/>
            </w:r>
            <w:r w:rsidRPr="00C35356">
              <w:rPr>
                <w:rFonts w:ascii="TH SarabunPSK" w:hAnsi="TH SarabunPSK" w:cs="TH SarabunPSK" w:hint="cs"/>
                <w:cs/>
              </w:rPr>
              <w:t>(ฉบับปรับปรุงตามงบประมาณที่ได้รับจัดสรร)</w:t>
            </w:r>
          </w:p>
        </w:tc>
        <w:tc>
          <w:tcPr>
            <w:tcW w:w="810" w:type="dxa"/>
          </w:tcPr>
          <w:p w14:paraId="65DCE619" w14:textId="21D25684" w:rsidR="002B00AC" w:rsidRPr="00C35356" w:rsidRDefault="00C1013C" w:rsidP="002B00AC">
            <w:pPr>
              <w:jc w:val="right"/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7</w:t>
            </w:r>
            <w:r w:rsidR="00B46A2F">
              <w:rPr>
                <w:rFonts w:ascii="TH SarabunPSK" w:hAnsi="TH SarabunPSK" w:cs="TH SarabunPSK"/>
              </w:rPr>
              <w:t>1</w:t>
            </w:r>
          </w:p>
        </w:tc>
      </w:tr>
      <w:tr w:rsidR="00C35356" w:rsidRPr="00C35356" w14:paraId="0205B4F5" w14:textId="77777777" w:rsidTr="00C35356">
        <w:tc>
          <w:tcPr>
            <w:tcW w:w="1086" w:type="dxa"/>
          </w:tcPr>
          <w:p w14:paraId="165E3FDA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</w:p>
        </w:tc>
        <w:tc>
          <w:tcPr>
            <w:tcW w:w="6492" w:type="dxa"/>
            <w:gridSpan w:val="4"/>
          </w:tcPr>
          <w:p w14:paraId="38C43C21" w14:textId="684BFB72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    </w:t>
            </w:r>
            <w:r w:rsidRPr="00C35356">
              <w:rPr>
                <w:rFonts w:ascii="TH SarabunPSK" w:hAnsi="TH SarabunPSK" w:cs="TH SarabunPSK"/>
              </w:rPr>
              <w:t xml:space="preserve"> </w:t>
            </w:r>
            <w:r w:rsidRPr="00C35356">
              <w:rPr>
                <w:rFonts w:ascii="TH SarabunPSK" w:hAnsi="TH SarabunPSK" w:cs="TH SarabunPSK"/>
                <w:cs/>
              </w:rPr>
              <w:t>2.4.</w:t>
            </w:r>
            <w:r w:rsidR="00CF4269" w:rsidRPr="00C35356">
              <w:rPr>
                <w:rFonts w:ascii="TH SarabunPSK" w:hAnsi="TH SarabunPSK" w:cs="TH SarabunPSK" w:hint="cs"/>
                <w:cs/>
              </w:rPr>
              <w:t>8</w:t>
            </w:r>
            <w:r w:rsidRPr="00C35356">
              <w:rPr>
                <w:rFonts w:ascii="TH SarabunPSK" w:hAnsi="TH SarabunPSK" w:cs="TH SarabunPSK"/>
                <w:cs/>
              </w:rPr>
              <w:t xml:space="preserve"> ผลการวิเคราะห์สภาพแวดล้อมภายในและภายนอก</w:t>
            </w:r>
          </w:p>
          <w:p w14:paraId="5B437EBA" w14:textId="2AF574BC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="001334F6">
              <w:rPr>
                <w:rFonts w:ascii="TH SarabunPSK" w:hAnsi="TH SarabunPSK" w:cs="TH SarabunPSK" w:hint="cs"/>
                <w:cs/>
              </w:rPr>
              <w:t>ของ</w:t>
            </w:r>
            <w:r w:rsidRPr="00C35356">
              <w:rPr>
                <w:rFonts w:ascii="TH SarabunPSK" w:hAnsi="TH SarabunPSK" w:cs="TH SarabunPSK"/>
                <w:cs/>
              </w:rPr>
              <w:t>สำนักงานปลัดกระทรวงศึกษาธิการ</w:t>
            </w:r>
          </w:p>
        </w:tc>
        <w:tc>
          <w:tcPr>
            <w:tcW w:w="810" w:type="dxa"/>
          </w:tcPr>
          <w:p w14:paraId="47617D03" w14:textId="2A8740AC" w:rsidR="002B00AC" w:rsidRPr="00C35356" w:rsidRDefault="00C1013C" w:rsidP="002B00AC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75</w:t>
            </w:r>
          </w:p>
        </w:tc>
      </w:tr>
      <w:tr w:rsidR="00C35356" w:rsidRPr="00C35356" w14:paraId="44DF2A18" w14:textId="77777777" w:rsidTr="00C35356">
        <w:tc>
          <w:tcPr>
            <w:tcW w:w="1097" w:type="dxa"/>
            <w:gridSpan w:val="2"/>
          </w:tcPr>
          <w:p w14:paraId="01A7B8CD" w14:textId="77777777" w:rsidR="002B00AC" w:rsidRPr="00C35356" w:rsidRDefault="002B00AC" w:rsidP="002B00A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 xml:space="preserve">ส่วนที่ 3 </w:t>
            </w:r>
          </w:p>
        </w:tc>
        <w:tc>
          <w:tcPr>
            <w:tcW w:w="6481" w:type="dxa"/>
            <w:gridSpan w:val="3"/>
          </w:tcPr>
          <w:p w14:paraId="1A694AC5" w14:textId="553C1F4F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 xml:space="preserve">สาระสำคัญของแผนปฏิบัติราชการประจำปีงบประมาณ พ.ศ. </w:t>
            </w:r>
            <w:r w:rsidRPr="00C35356">
              <w:rPr>
                <w:rFonts w:ascii="TH SarabunPSK" w:hAnsi="TH SarabunPSK" w:cs="TH SarabunPSK"/>
                <w:b/>
                <w:bCs/>
              </w:rPr>
              <w:t>2569</w:t>
            </w:r>
          </w:p>
          <w:p w14:paraId="6DF9FD37" w14:textId="5CACCBEA" w:rsidR="002B00AC" w:rsidRPr="00C35356" w:rsidRDefault="002B00AC" w:rsidP="002B00A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 xml:space="preserve">ของสำนักงานปลัดกระทรวงศึกษาธิการ </w:t>
            </w:r>
            <w:r w:rsidRPr="00C35356">
              <w:rPr>
                <w:rFonts w:ascii="TH SarabunPSK" w:hAnsi="TH SarabunPSK" w:cs="TH SarabunPSK"/>
                <w:b/>
                <w:bCs/>
                <w:spacing w:val="-12"/>
                <w:cs/>
              </w:rPr>
              <w:t>(ฉบับจัดทำคำของบประมาณรายจ่ายประจำปี)</w:t>
            </w:r>
          </w:p>
        </w:tc>
        <w:tc>
          <w:tcPr>
            <w:tcW w:w="810" w:type="dxa"/>
          </w:tcPr>
          <w:p w14:paraId="2A7425E9" w14:textId="38BBB04E" w:rsidR="002B00AC" w:rsidRPr="00C35356" w:rsidRDefault="00C1013C" w:rsidP="002B00AC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35356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="003E7B42"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</w:tr>
      <w:tr w:rsidR="00C35356" w:rsidRPr="00C35356" w14:paraId="4713FCD8" w14:textId="77777777" w:rsidTr="00C35356">
        <w:tc>
          <w:tcPr>
            <w:tcW w:w="1097" w:type="dxa"/>
            <w:gridSpan w:val="2"/>
          </w:tcPr>
          <w:p w14:paraId="405EBB60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1" w:type="dxa"/>
            <w:gridSpan w:val="3"/>
          </w:tcPr>
          <w:p w14:paraId="0D4737DB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>3.1 วิสัยทัศน์</w:t>
            </w:r>
          </w:p>
        </w:tc>
        <w:tc>
          <w:tcPr>
            <w:tcW w:w="810" w:type="dxa"/>
          </w:tcPr>
          <w:p w14:paraId="00368835" w14:textId="024E52F7" w:rsidR="002B00AC" w:rsidRPr="00C35356" w:rsidRDefault="00C1013C" w:rsidP="002B00AC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7</w:t>
            </w:r>
            <w:r w:rsidR="003E7B42">
              <w:rPr>
                <w:rFonts w:ascii="TH SarabunPSK" w:hAnsi="TH SarabunPSK" w:cs="TH SarabunPSK" w:hint="cs"/>
                <w:cs/>
              </w:rPr>
              <w:t>9</w:t>
            </w:r>
          </w:p>
        </w:tc>
      </w:tr>
      <w:tr w:rsidR="00C35356" w:rsidRPr="00C35356" w14:paraId="6D4F0125" w14:textId="77777777" w:rsidTr="00C35356">
        <w:tc>
          <w:tcPr>
            <w:tcW w:w="1097" w:type="dxa"/>
            <w:gridSpan w:val="2"/>
          </w:tcPr>
          <w:p w14:paraId="64D7CF06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1" w:type="dxa"/>
            <w:gridSpan w:val="3"/>
          </w:tcPr>
          <w:p w14:paraId="462DF843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>3.2 พันธกิจ</w:t>
            </w:r>
          </w:p>
        </w:tc>
        <w:tc>
          <w:tcPr>
            <w:tcW w:w="810" w:type="dxa"/>
          </w:tcPr>
          <w:p w14:paraId="6C9A0F6F" w14:textId="2DAFBBEC" w:rsidR="002B00AC" w:rsidRPr="00C35356" w:rsidRDefault="00C1013C" w:rsidP="002B00AC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7</w:t>
            </w:r>
            <w:r w:rsidR="003E7B42">
              <w:rPr>
                <w:rFonts w:ascii="TH SarabunPSK" w:hAnsi="TH SarabunPSK" w:cs="TH SarabunPSK" w:hint="cs"/>
                <w:cs/>
              </w:rPr>
              <w:t>9</w:t>
            </w:r>
          </w:p>
        </w:tc>
      </w:tr>
      <w:tr w:rsidR="00C35356" w:rsidRPr="00C35356" w14:paraId="329C18A4" w14:textId="77777777" w:rsidTr="00C35356">
        <w:tc>
          <w:tcPr>
            <w:tcW w:w="1097" w:type="dxa"/>
            <w:gridSpan w:val="2"/>
          </w:tcPr>
          <w:p w14:paraId="0AEBD0F8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1" w:type="dxa"/>
            <w:gridSpan w:val="3"/>
          </w:tcPr>
          <w:p w14:paraId="13BC7C8F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>3.3 ค่านิยม</w:t>
            </w:r>
          </w:p>
        </w:tc>
        <w:tc>
          <w:tcPr>
            <w:tcW w:w="810" w:type="dxa"/>
          </w:tcPr>
          <w:p w14:paraId="410331D9" w14:textId="40955838" w:rsidR="002B00AC" w:rsidRPr="00C35356" w:rsidRDefault="00C1013C" w:rsidP="002B00AC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7</w:t>
            </w:r>
            <w:r w:rsidR="003E7B42">
              <w:rPr>
                <w:rFonts w:ascii="TH SarabunPSK" w:hAnsi="TH SarabunPSK" w:cs="TH SarabunPSK" w:hint="cs"/>
                <w:cs/>
              </w:rPr>
              <w:t>9</w:t>
            </w:r>
          </w:p>
        </w:tc>
      </w:tr>
      <w:tr w:rsidR="00C35356" w:rsidRPr="00C35356" w14:paraId="5DBE3AD1" w14:textId="77777777" w:rsidTr="00C35356">
        <w:tc>
          <w:tcPr>
            <w:tcW w:w="1097" w:type="dxa"/>
            <w:gridSpan w:val="2"/>
          </w:tcPr>
          <w:p w14:paraId="6D745100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1" w:type="dxa"/>
            <w:gridSpan w:val="3"/>
          </w:tcPr>
          <w:p w14:paraId="225464D0" w14:textId="5FF2AFCE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>3.</w:t>
            </w:r>
            <w:r w:rsidR="007C3ABF" w:rsidRPr="00C35356">
              <w:rPr>
                <w:rFonts w:ascii="TH SarabunPSK" w:hAnsi="TH SarabunPSK" w:cs="TH SarabunPSK" w:hint="cs"/>
                <w:cs/>
              </w:rPr>
              <w:t>4</w:t>
            </w:r>
            <w:r w:rsidRPr="00C35356">
              <w:rPr>
                <w:rFonts w:ascii="TH SarabunPSK" w:hAnsi="TH SarabunPSK" w:cs="TH SarabunPSK"/>
                <w:cs/>
              </w:rPr>
              <w:t xml:space="preserve"> </w:t>
            </w:r>
            <w:r w:rsidRPr="00C35356">
              <w:rPr>
                <w:rFonts w:ascii="TH SarabunPSK" w:eastAsia="Calibri" w:hAnsi="TH SarabunPSK" w:cs="TH SarabunPSK" w:hint="cs"/>
                <w:cs/>
              </w:rPr>
              <w:t>เป้าประสงค์รวม ตัวชี้วัดและค่าเป้าหมายเป้าประสงค์รวม</w:t>
            </w:r>
          </w:p>
        </w:tc>
        <w:tc>
          <w:tcPr>
            <w:tcW w:w="810" w:type="dxa"/>
          </w:tcPr>
          <w:p w14:paraId="1AAC4420" w14:textId="78074EA5" w:rsidR="002B00AC" w:rsidRPr="00C35356" w:rsidRDefault="003E7B42" w:rsidP="002B00AC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</w:t>
            </w:r>
          </w:p>
        </w:tc>
      </w:tr>
      <w:tr w:rsidR="00C35356" w:rsidRPr="00C35356" w14:paraId="659C2C30" w14:textId="77777777" w:rsidTr="00C35356">
        <w:tc>
          <w:tcPr>
            <w:tcW w:w="1097" w:type="dxa"/>
            <w:gridSpan w:val="2"/>
          </w:tcPr>
          <w:p w14:paraId="320AC52C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</w:p>
        </w:tc>
        <w:tc>
          <w:tcPr>
            <w:tcW w:w="6481" w:type="dxa"/>
            <w:gridSpan w:val="3"/>
          </w:tcPr>
          <w:p w14:paraId="623AEF31" w14:textId="5EB30B5A" w:rsidR="002B00AC" w:rsidRPr="00C35356" w:rsidRDefault="002B00AC" w:rsidP="002A54CA">
            <w:pPr>
              <w:ind w:left="324" w:hanging="324"/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3.</w:t>
            </w:r>
            <w:r w:rsidR="007C3ABF" w:rsidRPr="00C35356">
              <w:rPr>
                <w:rFonts w:ascii="TH SarabunPSK" w:hAnsi="TH SarabunPSK" w:cs="TH SarabunPSK" w:hint="cs"/>
                <w:cs/>
              </w:rPr>
              <w:t>5</w:t>
            </w:r>
            <w:r w:rsidRPr="00C35356">
              <w:rPr>
                <w:rFonts w:ascii="TH SarabunPSK" w:hAnsi="TH SarabunPSK" w:cs="TH SarabunPSK"/>
                <w:cs/>
              </w:rPr>
              <w:t xml:space="preserve"> </w:t>
            </w:r>
            <w:r w:rsidR="002A54CA" w:rsidRPr="00C35356">
              <w:rPr>
                <w:rFonts w:ascii="TH SarabunPSK" w:hAnsi="TH SarabunPSK" w:cs="TH SarabunPSK" w:hint="cs"/>
                <w:spacing w:val="-8"/>
                <w:cs/>
              </w:rPr>
              <w:t>ประเด็นยุทธศาสตร์ เป้าประสงค์รายประเด็นยุทธศาสตร์ ตัวชี้วัด</w:t>
            </w:r>
            <w:r w:rsidR="001334F6">
              <w:rPr>
                <w:rFonts w:ascii="TH SarabunPSK" w:hAnsi="TH SarabunPSK" w:cs="TH SarabunPSK" w:hint="cs"/>
                <w:spacing w:val="-8"/>
                <w:cs/>
              </w:rPr>
              <w:t xml:space="preserve">           </w:t>
            </w:r>
            <w:r w:rsidR="002A54CA" w:rsidRPr="00C35356">
              <w:rPr>
                <w:rFonts w:ascii="TH SarabunPSK" w:hAnsi="TH SarabunPSK" w:cs="TH SarabunPSK" w:hint="cs"/>
                <w:spacing w:val="-8"/>
                <w:cs/>
              </w:rPr>
              <w:t>และค่าเป้าหมาย</w:t>
            </w:r>
            <w:r w:rsidR="003C1E8A">
              <w:rPr>
                <w:rFonts w:ascii="TH SarabunPSK" w:hAnsi="TH SarabunPSK" w:cs="TH SarabunPSK" w:hint="cs"/>
                <w:spacing w:val="-8"/>
                <w:cs/>
              </w:rPr>
              <w:t>ของเป้าประสงค์</w:t>
            </w:r>
            <w:r w:rsidR="002A54CA" w:rsidRPr="00C35356">
              <w:rPr>
                <w:rFonts w:ascii="TH SarabunPSK" w:hAnsi="TH SarabunPSK" w:cs="TH SarabunPSK" w:hint="cs"/>
                <w:spacing w:val="-8"/>
                <w:cs/>
              </w:rPr>
              <w:t>รายประเด็นยุทธศาสตร์และกลยุทธ์</w:t>
            </w:r>
          </w:p>
        </w:tc>
        <w:tc>
          <w:tcPr>
            <w:tcW w:w="810" w:type="dxa"/>
          </w:tcPr>
          <w:p w14:paraId="09F70C36" w14:textId="639305C2" w:rsidR="002B00AC" w:rsidRPr="00C35356" w:rsidRDefault="00C1013C" w:rsidP="002B00AC">
            <w:pPr>
              <w:jc w:val="right"/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8</w:t>
            </w:r>
            <w:r w:rsidR="003E7B42">
              <w:rPr>
                <w:rFonts w:ascii="TH SarabunPSK" w:hAnsi="TH SarabunPSK" w:cs="TH SarabunPSK" w:hint="cs"/>
                <w:cs/>
              </w:rPr>
              <w:t>1</w:t>
            </w:r>
          </w:p>
        </w:tc>
      </w:tr>
      <w:tr w:rsidR="00C35356" w:rsidRPr="00C35356" w14:paraId="445650FD" w14:textId="77777777" w:rsidTr="00C35356">
        <w:tc>
          <w:tcPr>
            <w:tcW w:w="1086" w:type="dxa"/>
          </w:tcPr>
          <w:p w14:paraId="2CA3AC15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</w:p>
        </w:tc>
        <w:tc>
          <w:tcPr>
            <w:tcW w:w="6492" w:type="dxa"/>
            <w:gridSpan w:val="4"/>
          </w:tcPr>
          <w:p w14:paraId="1E0D5AF4" w14:textId="02A2063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>3.</w:t>
            </w:r>
            <w:r w:rsidR="007C3ABF" w:rsidRPr="00C35356">
              <w:rPr>
                <w:rFonts w:ascii="TH SarabunPSK" w:hAnsi="TH SarabunPSK" w:cs="TH SarabunPSK" w:hint="cs"/>
                <w:cs/>
              </w:rPr>
              <w:t>6</w:t>
            </w:r>
            <w:r w:rsidRPr="00C35356">
              <w:rPr>
                <w:rFonts w:ascii="TH SarabunPSK" w:hAnsi="TH SarabunPSK" w:cs="TH SarabunPSK"/>
                <w:cs/>
              </w:rPr>
              <w:t xml:space="preserve"> แผนผังความเชื่อมโยงแผน </w:t>
            </w:r>
            <w:r w:rsidRPr="00C35356">
              <w:rPr>
                <w:rFonts w:ascii="TH SarabunPSK" w:hAnsi="TH SarabunPSK" w:cs="TH SarabunPSK"/>
              </w:rPr>
              <w:t xml:space="preserve">3 </w:t>
            </w:r>
            <w:r w:rsidRPr="00C35356">
              <w:rPr>
                <w:rFonts w:ascii="TH SarabunPSK" w:hAnsi="TH SarabunPSK" w:cs="TH SarabunPSK"/>
                <w:cs/>
              </w:rPr>
              <w:t>ระดับของประเทศ สู่แผนปฏิบัติราชการ</w:t>
            </w:r>
          </w:p>
          <w:p w14:paraId="0166F466" w14:textId="01693D64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     ประจำปีงบประมาณ พ.ศ. </w:t>
            </w:r>
            <w:r w:rsidRPr="00C35356">
              <w:rPr>
                <w:rFonts w:ascii="TH SarabunPSK" w:hAnsi="TH SarabunPSK" w:cs="TH SarabunPSK"/>
              </w:rPr>
              <w:t>256</w:t>
            </w:r>
            <w:r w:rsidR="002A54CA" w:rsidRPr="00C35356">
              <w:rPr>
                <w:rFonts w:ascii="TH SarabunPSK" w:hAnsi="TH SarabunPSK" w:cs="TH SarabunPSK"/>
              </w:rPr>
              <w:t>9</w:t>
            </w:r>
            <w:r w:rsidRPr="00C35356">
              <w:rPr>
                <w:rFonts w:ascii="TH SarabunPSK" w:hAnsi="TH SarabunPSK" w:cs="TH SarabunPSK"/>
              </w:rPr>
              <w:t xml:space="preserve"> </w:t>
            </w:r>
            <w:r w:rsidRPr="00C35356">
              <w:rPr>
                <w:rFonts w:ascii="TH SarabunPSK" w:hAnsi="TH SarabunPSK" w:cs="TH SarabunPSK"/>
                <w:cs/>
              </w:rPr>
              <w:t>ของสำนักงานปลัดกระทรวง</w:t>
            </w:r>
          </w:p>
          <w:p w14:paraId="65BA918B" w14:textId="275627C2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     ศึกษาธิการ (ฉบับจัดทำคำของบประมาณรายจ่ายประจำปี)</w:t>
            </w:r>
          </w:p>
        </w:tc>
        <w:tc>
          <w:tcPr>
            <w:tcW w:w="810" w:type="dxa"/>
          </w:tcPr>
          <w:p w14:paraId="416E6CF2" w14:textId="29D157B1" w:rsidR="002B00AC" w:rsidRPr="00C35356" w:rsidRDefault="00C1013C" w:rsidP="002B00AC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8</w:t>
            </w:r>
            <w:r w:rsidR="003E7B42">
              <w:rPr>
                <w:rFonts w:ascii="TH SarabunPSK" w:hAnsi="TH SarabunPSK" w:cs="TH SarabunPSK" w:hint="cs"/>
                <w:cs/>
              </w:rPr>
              <w:t>6</w:t>
            </w:r>
          </w:p>
        </w:tc>
      </w:tr>
      <w:tr w:rsidR="00C35356" w:rsidRPr="00C35356" w14:paraId="2DF7CA06" w14:textId="77777777" w:rsidTr="00C35356">
        <w:tc>
          <w:tcPr>
            <w:tcW w:w="1086" w:type="dxa"/>
          </w:tcPr>
          <w:p w14:paraId="3E6DC1EB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</w:p>
        </w:tc>
        <w:tc>
          <w:tcPr>
            <w:tcW w:w="6492" w:type="dxa"/>
            <w:gridSpan w:val="4"/>
          </w:tcPr>
          <w:p w14:paraId="13B51D34" w14:textId="65B91733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>3.</w:t>
            </w:r>
            <w:r w:rsidR="007C3ABF" w:rsidRPr="00C35356">
              <w:rPr>
                <w:rFonts w:ascii="TH SarabunPSK" w:hAnsi="TH SarabunPSK" w:cs="TH SarabunPSK" w:hint="cs"/>
                <w:cs/>
              </w:rPr>
              <w:t>7</w:t>
            </w:r>
            <w:r w:rsidRPr="00C35356">
              <w:rPr>
                <w:rFonts w:ascii="TH SarabunPSK" w:hAnsi="TH SarabunPSK" w:cs="TH SarabunPSK"/>
                <w:cs/>
              </w:rPr>
              <w:t xml:space="preserve"> แผนผังความเชื่อมโยงสาระสำคัญของแผนปฏิบัติราชการประจำปี</w:t>
            </w:r>
          </w:p>
          <w:p w14:paraId="262E1CA6" w14:textId="6017D16E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</w:rPr>
              <w:t xml:space="preserve">   </w:t>
            </w:r>
            <w:r w:rsidRPr="00C35356">
              <w:rPr>
                <w:rFonts w:ascii="TH SarabunPSK" w:hAnsi="TH SarabunPSK" w:cs="TH SarabunPSK"/>
                <w:cs/>
              </w:rPr>
              <w:t xml:space="preserve">  งบประมาณ พ.ศ. </w:t>
            </w:r>
            <w:r w:rsidRPr="00C35356">
              <w:rPr>
                <w:rFonts w:ascii="TH SarabunPSK" w:hAnsi="TH SarabunPSK" w:cs="TH SarabunPSK"/>
              </w:rPr>
              <w:t>256</w:t>
            </w:r>
            <w:r w:rsidR="002A54CA" w:rsidRPr="00C35356">
              <w:rPr>
                <w:rFonts w:ascii="TH SarabunPSK" w:hAnsi="TH SarabunPSK" w:cs="TH SarabunPSK"/>
              </w:rPr>
              <w:t>9</w:t>
            </w:r>
            <w:r w:rsidRPr="00C35356">
              <w:rPr>
                <w:rFonts w:ascii="TH SarabunPSK" w:hAnsi="TH SarabunPSK" w:cs="TH SarabunPSK"/>
              </w:rPr>
              <w:t xml:space="preserve"> </w:t>
            </w:r>
            <w:r w:rsidRPr="00C35356">
              <w:rPr>
                <w:rFonts w:ascii="TH SarabunPSK" w:hAnsi="TH SarabunPSK" w:cs="TH SarabunPSK"/>
                <w:cs/>
              </w:rPr>
              <w:t xml:space="preserve">ของสำนักงานปลัดกระทรวงศึกษาธิการ </w:t>
            </w:r>
          </w:p>
          <w:p w14:paraId="520DCE17" w14:textId="1A1C108D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     (ฉบับจัดทำคำของบประมาณรายจ่ายประจำปี)</w:t>
            </w:r>
          </w:p>
        </w:tc>
        <w:tc>
          <w:tcPr>
            <w:tcW w:w="810" w:type="dxa"/>
          </w:tcPr>
          <w:p w14:paraId="76A834A0" w14:textId="16F44268" w:rsidR="002B00AC" w:rsidRPr="00C35356" w:rsidRDefault="00C1013C" w:rsidP="002B00AC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8</w:t>
            </w:r>
            <w:r w:rsidR="003E7B42">
              <w:rPr>
                <w:rFonts w:ascii="TH SarabunPSK" w:hAnsi="TH SarabunPSK" w:cs="TH SarabunPSK" w:hint="cs"/>
                <w:cs/>
              </w:rPr>
              <w:t>7</w:t>
            </w:r>
          </w:p>
        </w:tc>
      </w:tr>
      <w:tr w:rsidR="00C35356" w:rsidRPr="00C35356" w14:paraId="3FF1A520" w14:textId="77777777" w:rsidTr="00C35356">
        <w:tc>
          <w:tcPr>
            <w:tcW w:w="1086" w:type="dxa"/>
          </w:tcPr>
          <w:p w14:paraId="160E113D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 xml:space="preserve">ส่วนที่ </w:t>
            </w:r>
            <w:r w:rsidRPr="00C35356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6492" w:type="dxa"/>
            <w:gridSpan w:val="4"/>
          </w:tcPr>
          <w:p w14:paraId="34B80875" w14:textId="4A7695D8" w:rsidR="002B00AC" w:rsidRPr="00C35356" w:rsidRDefault="002B00AC" w:rsidP="002B00AC">
            <w:pPr>
              <w:rPr>
                <w:rFonts w:ascii="TH SarabunPSK" w:hAnsi="TH SarabunPSK" w:cs="TH SarabunPSK"/>
                <w:b/>
                <w:b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 xml:space="preserve">ตารางสรุปภาพรวมงบประมาณตามแผนปฏิบัติราชการประจำปีงบประมาณ พ.ศ. </w:t>
            </w:r>
            <w:r w:rsidRPr="00C35356">
              <w:rPr>
                <w:rFonts w:ascii="TH SarabunPSK" w:hAnsi="TH SarabunPSK" w:cs="TH SarabunPSK"/>
                <w:b/>
                <w:bCs/>
              </w:rPr>
              <w:t>256</w:t>
            </w:r>
            <w:r w:rsidR="002A54CA" w:rsidRPr="00C35356">
              <w:rPr>
                <w:rFonts w:ascii="TH SarabunPSK" w:hAnsi="TH SarabunPSK" w:cs="TH SarabunPSK"/>
                <w:b/>
                <w:bCs/>
              </w:rPr>
              <w:t>9</w:t>
            </w:r>
            <w:r w:rsidRPr="00C3535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35356">
              <w:rPr>
                <w:rFonts w:ascii="TH SarabunPSK" w:hAnsi="TH SarabunPSK" w:cs="TH SarabunPSK"/>
                <w:b/>
                <w:bCs/>
                <w:cs/>
              </w:rPr>
              <w:t xml:space="preserve">ของสำนักงานปลัดกระทรวงศึกษาธิการ </w:t>
            </w:r>
          </w:p>
          <w:p w14:paraId="13294C4B" w14:textId="3C6BE41B" w:rsidR="002B00AC" w:rsidRPr="00C35356" w:rsidRDefault="002B00AC" w:rsidP="002B00AC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>(ฉบับจัดทำคำของบประมาณรายจ่ายประจำปี)</w:t>
            </w:r>
          </w:p>
        </w:tc>
        <w:tc>
          <w:tcPr>
            <w:tcW w:w="810" w:type="dxa"/>
          </w:tcPr>
          <w:p w14:paraId="3260A047" w14:textId="41D45435" w:rsidR="002B00AC" w:rsidRPr="00C35356" w:rsidRDefault="00C1013C" w:rsidP="002B00AC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35356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="003E7B42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</w:tr>
      <w:tr w:rsidR="00C35356" w:rsidRPr="00C35356" w14:paraId="57164EDB" w14:textId="77777777" w:rsidTr="00C35356">
        <w:tc>
          <w:tcPr>
            <w:tcW w:w="1086" w:type="dxa"/>
          </w:tcPr>
          <w:p w14:paraId="34589498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 xml:space="preserve">ส่วนที่ </w:t>
            </w:r>
            <w:r w:rsidRPr="00C35356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6492" w:type="dxa"/>
            <w:gridSpan w:val="4"/>
          </w:tcPr>
          <w:p w14:paraId="45494823" w14:textId="1B74D0E4" w:rsidR="002B00AC" w:rsidRPr="00C35356" w:rsidRDefault="002B00AC" w:rsidP="002B00A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 xml:space="preserve">งาน/โครงการและงบประมาณตามประเด็นยุทธศาสตร์ของสำนักงานปลัดกระทรวงศึกษาธิการ ประจำปีงบประมาณ พ.ศ. </w:t>
            </w:r>
            <w:r w:rsidRPr="00C35356">
              <w:rPr>
                <w:rFonts w:ascii="TH SarabunPSK" w:hAnsi="TH SarabunPSK" w:cs="TH SarabunPSK"/>
                <w:b/>
                <w:bCs/>
              </w:rPr>
              <w:t>25</w:t>
            </w:r>
            <w:r w:rsidRPr="00C35356">
              <w:rPr>
                <w:rFonts w:ascii="TH SarabunPSK" w:hAnsi="TH SarabunPSK" w:cs="TH SarabunPSK" w:hint="cs"/>
                <w:b/>
                <w:bCs/>
                <w:cs/>
              </w:rPr>
              <w:t>69</w:t>
            </w:r>
          </w:p>
        </w:tc>
        <w:tc>
          <w:tcPr>
            <w:tcW w:w="810" w:type="dxa"/>
          </w:tcPr>
          <w:p w14:paraId="2761340B" w14:textId="23AB5237" w:rsidR="002B00AC" w:rsidRPr="00C35356" w:rsidRDefault="00C1013C" w:rsidP="002B00AC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35356"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  <w:r w:rsidR="003E7B42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C35356" w:rsidRPr="00C35356" w14:paraId="70025C51" w14:textId="77777777" w:rsidTr="00C35356">
        <w:tc>
          <w:tcPr>
            <w:tcW w:w="1086" w:type="dxa"/>
          </w:tcPr>
          <w:p w14:paraId="0DDBFEA1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</w:p>
        </w:tc>
        <w:tc>
          <w:tcPr>
            <w:tcW w:w="6492" w:type="dxa"/>
            <w:gridSpan w:val="4"/>
          </w:tcPr>
          <w:p w14:paraId="4BC41C83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</w:rPr>
              <w:t xml:space="preserve">1. </w:t>
            </w:r>
            <w:r w:rsidRPr="00C35356">
              <w:rPr>
                <w:rFonts w:ascii="TH SarabunPSK" w:hAnsi="TH SarabunPSK" w:cs="TH SarabunPSK"/>
                <w:cs/>
              </w:rPr>
              <w:t xml:space="preserve">ตารางสรุปโครงการและงบประมาณตามประเด็นยุทธศาสตร์ที่ </w:t>
            </w:r>
            <w:r w:rsidRPr="00C35356">
              <w:rPr>
                <w:rFonts w:ascii="TH SarabunPSK" w:hAnsi="TH SarabunPSK" w:cs="TH SarabunPSK"/>
              </w:rPr>
              <w:t>1</w:t>
            </w:r>
          </w:p>
          <w:p w14:paraId="3D86A601" w14:textId="78417014" w:rsidR="002B00AC" w:rsidRPr="00C35356" w:rsidRDefault="002A54CA" w:rsidP="002B00AC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C35356">
              <w:rPr>
                <w:rFonts w:ascii="TH SarabunPSK" w:hAnsi="TH SarabunPSK" w:cs="TH SarabunPSK"/>
                <w:cs/>
              </w:rPr>
              <w:t>พัฒนาการจัดการศึกษาเพื่อเสริมสร้างความมั่นคงของประเทศ</w:t>
            </w:r>
          </w:p>
        </w:tc>
        <w:tc>
          <w:tcPr>
            <w:tcW w:w="810" w:type="dxa"/>
          </w:tcPr>
          <w:p w14:paraId="719B5B16" w14:textId="3A2E166D" w:rsidR="002B00AC" w:rsidRPr="00C35356" w:rsidRDefault="00C1013C" w:rsidP="002B00AC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9</w:t>
            </w:r>
            <w:r w:rsidR="003E7B42"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C35356" w:rsidRPr="00C35356" w14:paraId="6954E347" w14:textId="77777777" w:rsidTr="00C35356">
        <w:tc>
          <w:tcPr>
            <w:tcW w:w="1086" w:type="dxa"/>
          </w:tcPr>
          <w:p w14:paraId="259C7D0C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</w:p>
        </w:tc>
        <w:tc>
          <w:tcPr>
            <w:tcW w:w="445" w:type="dxa"/>
            <w:gridSpan w:val="2"/>
          </w:tcPr>
          <w:p w14:paraId="7F76054E" w14:textId="77777777" w:rsidR="002B00AC" w:rsidRPr="00C35356" w:rsidRDefault="002B00AC" w:rsidP="002B00A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</w:tcPr>
          <w:p w14:paraId="6DB67A45" w14:textId="77777777" w:rsidR="002B00AC" w:rsidRPr="00C35356" w:rsidRDefault="002B00AC" w:rsidP="002B00AC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</w:rPr>
              <w:t>1.1)</w:t>
            </w:r>
          </w:p>
        </w:tc>
        <w:tc>
          <w:tcPr>
            <w:tcW w:w="5486" w:type="dxa"/>
          </w:tcPr>
          <w:p w14:paraId="0C7D8981" w14:textId="2F1E9516" w:rsidR="002B00AC" w:rsidRPr="00C35356" w:rsidRDefault="002A54CA" w:rsidP="002B00AC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กลุ่มโครงการเสริมสร้างความมั่นคงของสถาบันหลักของชาติ</w:t>
            </w:r>
            <w:r w:rsidR="001334F6">
              <w:rPr>
                <w:rFonts w:ascii="TH SarabunPSK" w:hAnsi="TH SarabunPSK" w:cs="TH SarabunPSK"/>
                <w:cs/>
              </w:rPr>
              <w:br/>
            </w:r>
            <w:r w:rsidRPr="00C35356">
              <w:rPr>
                <w:rFonts w:ascii="TH SarabunPSK" w:hAnsi="TH SarabunPSK" w:cs="TH SarabunPSK"/>
                <w:cs/>
              </w:rPr>
              <w:t>ตามระบอบประชาธิปไตย</w:t>
            </w:r>
            <w:r w:rsidRPr="00C35356">
              <w:rPr>
                <w:rFonts w:ascii="TH SarabunPSK" w:hAnsi="TH SarabunPSK" w:cs="TH SarabunPSK"/>
              </w:rPr>
              <w:t xml:space="preserve"> </w:t>
            </w:r>
            <w:r w:rsidRPr="00C35356">
              <w:rPr>
                <w:rFonts w:ascii="TH SarabunPSK" w:hAnsi="TH SarabunPSK" w:cs="TH SarabunPSK"/>
                <w:cs/>
              </w:rPr>
              <w:t>อันมีพระมหากษัตริย์ทรงเป็นประมุข</w:t>
            </w:r>
          </w:p>
        </w:tc>
        <w:tc>
          <w:tcPr>
            <w:tcW w:w="810" w:type="dxa"/>
          </w:tcPr>
          <w:p w14:paraId="4710C4A6" w14:textId="64C09A28" w:rsidR="002B00AC" w:rsidRPr="00C35356" w:rsidRDefault="00C1013C" w:rsidP="002B00AC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9</w:t>
            </w:r>
            <w:r w:rsidR="003E7B42">
              <w:rPr>
                <w:rFonts w:ascii="TH SarabunPSK" w:hAnsi="TH SarabunPSK" w:cs="TH SarabunPSK" w:hint="cs"/>
                <w:cs/>
              </w:rPr>
              <w:t>3</w:t>
            </w:r>
          </w:p>
        </w:tc>
      </w:tr>
      <w:tr w:rsidR="00C35356" w:rsidRPr="00C35356" w14:paraId="75148376" w14:textId="77777777" w:rsidTr="00C35356">
        <w:tc>
          <w:tcPr>
            <w:tcW w:w="1086" w:type="dxa"/>
          </w:tcPr>
          <w:p w14:paraId="78A005DD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</w:p>
        </w:tc>
        <w:tc>
          <w:tcPr>
            <w:tcW w:w="445" w:type="dxa"/>
            <w:gridSpan w:val="2"/>
          </w:tcPr>
          <w:p w14:paraId="2E0DDEC8" w14:textId="77777777" w:rsidR="002B00AC" w:rsidRPr="00C35356" w:rsidRDefault="002B00AC" w:rsidP="002B00A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</w:tcPr>
          <w:p w14:paraId="65285CEB" w14:textId="77777777" w:rsidR="002B00AC" w:rsidRPr="00C35356" w:rsidRDefault="002B00AC" w:rsidP="002B00AC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</w:rPr>
              <w:t>1.2)</w:t>
            </w:r>
          </w:p>
        </w:tc>
        <w:tc>
          <w:tcPr>
            <w:tcW w:w="5486" w:type="dxa"/>
          </w:tcPr>
          <w:p w14:paraId="5881A166" w14:textId="4E93406B" w:rsidR="002B00AC" w:rsidRPr="00C35356" w:rsidRDefault="002B00AC" w:rsidP="002B00AC">
            <w:pPr>
              <w:rPr>
                <w:rFonts w:ascii="TH SarabunPSK" w:hAnsi="TH SarabunPSK" w:cs="TH SarabunPSK"/>
                <w:spacing w:val="-6"/>
                <w:cs/>
              </w:rPr>
            </w:pPr>
            <w:r w:rsidRPr="00C35356">
              <w:rPr>
                <w:rFonts w:ascii="TH SarabunPSK" w:hAnsi="TH SarabunPSK" w:cs="TH SarabunPSK"/>
                <w:spacing w:val="-6"/>
                <w:cs/>
              </w:rPr>
              <w:t>กลุ่มโครงการป้องกันและปราบปรามยาเสพติดและภัยรูปแบบใหม่</w:t>
            </w:r>
          </w:p>
        </w:tc>
        <w:tc>
          <w:tcPr>
            <w:tcW w:w="810" w:type="dxa"/>
          </w:tcPr>
          <w:p w14:paraId="0019B3D4" w14:textId="712AA1F4" w:rsidR="002B00AC" w:rsidRPr="00C35356" w:rsidRDefault="00C1013C" w:rsidP="002B00AC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9</w:t>
            </w:r>
            <w:r w:rsidR="003E7B42">
              <w:rPr>
                <w:rFonts w:ascii="TH SarabunPSK" w:hAnsi="TH SarabunPSK" w:cs="TH SarabunPSK" w:hint="cs"/>
                <w:cs/>
              </w:rPr>
              <w:t>5</w:t>
            </w:r>
          </w:p>
        </w:tc>
      </w:tr>
      <w:tr w:rsidR="00C35356" w:rsidRPr="00C35356" w14:paraId="1F259844" w14:textId="77777777" w:rsidTr="00C35356">
        <w:tc>
          <w:tcPr>
            <w:tcW w:w="1086" w:type="dxa"/>
          </w:tcPr>
          <w:p w14:paraId="2F042F98" w14:textId="77777777" w:rsidR="002B00AC" w:rsidRPr="00C35356" w:rsidRDefault="002B00AC" w:rsidP="002B00AC">
            <w:pPr>
              <w:rPr>
                <w:rFonts w:ascii="TH SarabunPSK" w:hAnsi="TH SarabunPSK" w:cs="TH SarabunPSK"/>
              </w:rPr>
            </w:pPr>
          </w:p>
        </w:tc>
        <w:tc>
          <w:tcPr>
            <w:tcW w:w="445" w:type="dxa"/>
            <w:gridSpan w:val="2"/>
          </w:tcPr>
          <w:p w14:paraId="4EA2A6B8" w14:textId="77777777" w:rsidR="002B00AC" w:rsidRPr="00C35356" w:rsidRDefault="002B00AC" w:rsidP="002B00A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</w:tcPr>
          <w:p w14:paraId="50E2CC24" w14:textId="77777777" w:rsidR="002B00AC" w:rsidRPr="00C35356" w:rsidRDefault="002B00AC" w:rsidP="002B00AC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</w:rPr>
              <w:t>1.3)</w:t>
            </w:r>
          </w:p>
        </w:tc>
        <w:tc>
          <w:tcPr>
            <w:tcW w:w="5486" w:type="dxa"/>
          </w:tcPr>
          <w:p w14:paraId="27BE5F1D" w14:textId="7ED50AFC" w:rsidR="002B00AC" w:rsidRPr="00C35356" w:rsidRDefault="002A54CA" w:rsidP="002B00AC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กลุ่มโครงการพัฒนาการศึกษาในจังหวัดชายแดนภาคใต้</w:t>
            </w:r>
            <w:r w:rsidRPr="00C35356">
              <w:rPr>
                <w:rFonts w:ascii="TH SarabunPSK" w:eastAsia="Times New Roman" w:hAnsi="TH SarabunPSK" w:cs="TH SarabunPSK"/>
                <w:cs/>
              </w:rPr>
              <w:br/>
            </w:r>
            <w:r w:rsidRPr="00C35356">
              <w:rPr>
                <w:rFonts w:ascii="TH SarabunPSK" w:eastAsia="Times New Roman" w:hAnsi="TH SarabunPSK" w:cs="TH SarabunPSK" w:hint="cs"/>
                <w:cs/>
              </w:rPr>
              <w:t>และเขตพื้นที่พิเศษ</w:t>
            </w:r>
          </w:p>
        </w:tc>
        <w:tc>
          <w:tcPr>
            <w:tcW w:w="810" w:type="dxa"/>
          </w:tcPr>
          <w:p w14:paraId="4D53B3CD" w14:textId="4AE0DDD6" w:rsidR="002B00AC" w:rsidRPr="00C35356" w:rsidRDefault="00C1013C" w:rsidP="002B00AC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9</w:t>
            </w:r>
            <w:r w:rsidR="003E7B42">
              <w:rPr>
                <w:rFonts w:ascii="TH SarabunPSK" w:hAnsi="TH SarabunPSK" w:cs="TH SarabunPSK" w:hint="cs"/>
                <w:cs/>
              </w:rPr>
              <w:t>6</w:t>
            </w:r>
          </w:p>
        </w:tc>
      </w:tr>
    </w:tbl>
    <w:p w14:paraId="696592EE" w14:textId="77777777" w:rsidR="00F72CB5" w:rsidRPr="00C35356" w:rsidRDefault="00F72CB5" w:rsidP="00D93D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B64CF9" w14:textId="77777777" w:rsidR="007C3ABF" w:rsidRPr="00C35356" w:rsidRDefault="007C3ABF" w:rsidP="00D93D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F193FE" w14:textId="47FA5397" w:rsidR="006C53CB" w:rsidRPr="00C35356" w:rsidRDefault="006C53CB" w:rsidP="00D93D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35356">
        <w:rPr>
          <w:rFonts w:ascii="TH SarabunPSK" w:hAnsi="TH SarabunPSK" w:cs="TH SarabunPSK"/>
          <w:b/>
          <w:bCs/>
          <w:sz w:val="40"/>
          <w:szCs w:val="40"/>
          <w:cs/>
        </w:rPr>
        <w:t>สารบัญ (ต่อ)</w:t>
      </w:r>
    </w:p>
    <w:p w14:paraId="1BC7571C" w14:textId="77777777" w:rsidR="006C53CB" w:rsidRPr="00C35356" w:rsidRDefault="006C53CB" w:rsidP="00D93D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8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418"/>
        <w:gridCol w:w="26"/>
        <w:gridCol w:w="535"/>
        <w:gridCol w:w="26"/>
        <w:gridCol w:w="5467"/>
        <w:gridCol w:w="6"/>
        <w:gridCol w:w="804"/>
      </w:tblGrid>
      <w:tr w:rsidR="00C35356" w:rsidRPr="00C35356" w14:paraId="7C137FE4" w14:textId="77777777" w:rsidTr="00C35356">
        <w:tc>
          <w:tcPr>
            <w:tcW w:w="1106" w:type="dxa"/>
          </w:tcPr>
          <w:p w14:paraId="49658CDC" w14:textId="77777777" w:rsidR="006C53CB" w:rsidRPr="00C35356" w:rsidRDefault="006C53CB" w:rsidP="00D93D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478" w:type="dxa"/>
            <w:gridSpan w:val="6"/>
          </w:tcPr>
          <w:p w14:paraId="57D9BCE5" w14:textId="77777777" w:rsidR="006C53CB" w:rsidRPr="00C35356" w:rsidRDefault="006C53CB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804" w:type="dxa"/>
          </w:tcPr>
          <w:p w14:paraId="57308963" w14:textId="77777777" w:rsidR="006C53CB" w:rsidRPr="00C35356" w:rsidRDefault="006C53CB" w:rsidP="00D93DE9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</w:p>
        </w:tc>
      </w:tr>
      <w:tr w:rsidR="00C35356" w:rsidRPr="00C35356" w14:paraId="677A4DCA" w14:textId="77777777" w:rsidTr="00C35356">
        <w:tc>
          <w:tcPr>
            <w:tcW w:w="1106" w:type="dxa"/>
          </w:tcPr>
          <w:p w14:paraId="537064C2" w14:textId="77777777" w:rsidR="00165748" w:rsidRPr="00C35356" w:rsidRDefault="00165748" w:rsidP="00D93D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8" w:type="dxa"/>
          </w:tcPr>
          <w:p w14:paraId="41B299E0" w14:textId="77777777" w:rsidR="00165748" w:rsidRPr="00C35356" w:rsidRDefault="00165748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1" w:type="dxa"/>
            <w:gridSpan w:val="2"/>
          </w:tcPr>
          <w:p w14:paraId="7BC60408" w14:textId="48F9BFFE" w:rsidR="00165748" w:rsidRPr="00C35356" w:rsidRDefault="00165748" w:rsidP="00D93DE9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1.4)</w:t>
            </w:r>
          </w:p>
        </w:tc>
        <w:tc>
          <w:tcPr>
            <w:tcW w:w="5499" w:type="dxa"/>
            <w:gridSpan w:val="3"/>
          </w:tcPr>
          <w:p w14:paraId="19D64DCE" w14:textId="5C26B869" w:rsidR="00165748" w:rsidRPr="00C35356" w:rsidRDefault="00165748" w:rsidP="00D93DE9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>กลุ่มโครงการพัฒนาความร่วมมือด้านการศึกษากับต่างประเทศ</w:t>
            </w:r>
          </w:p>
        </w:tc>
        <w:tc>
          <w:tcPr>
            <w:tcW w:w="804" w:type="dxa"/>
          </w:tcPr>
          <w:p w14:paraId="4D739DD2" w14:textId="546C3C8D" w:rsidR="00165748" w:rsidRPr="00C35356" w:rsidRDefault="009C4397" w:rsidP="00D93DE9">
            <w:pPr>
              <w:jc w:val="right"/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10</w:t>
            </w:r>
            <w:r w:rsidR="003E7B42">
              <w:rPr>
                <w:rFonts w:ascii="TH SarabunPSK" w:hAnsi="TH SarabunPSK" w:cs="TH SarabunPSK" w:hint="cs"/>
                <w:cs/>
              </w:rPr>
              <w:t>7</w:t>
            </w:r>
          </w:p>
        </w:tc>
      </w:tr>
      <w:tr w:rsidR="00C35356" w:rsidRPr="00C35356" w14:paraId="70BCD8A4" w14:textId="77777777" w:rsidTr="00C35356">
        <w:tc>
          <w:tcPr>
            <w:tcW w:w="1106" w:type="dxa"/>
          </w:tcPr>
          <w:p w14:paraId="6167B057" w14:textId="77777777" w:rsidR="00C62926" w:rsidRPr="00C35356" w:rsidRDefault="00C62926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472" w:type="dxa"/>
            <w:gridSpan w:val="5"/>
          </w:tcPr>
          <w:p w14:paraId="61E4E98C" w14:textId="77777777" w:rsidR="00C62926" w:rsidRPr="00C35356" w:rsidRDefault="00C62926" w:rsidP="00D93DE9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</w:rPr>
              <w:t xml:space="preserve">2. </w:t>
            </w:r>
            <w:r w:rsidRPr="00C35356">
              <w:rPr>
                <w:rFonts w:ascii="TH SarabunPSK" w:hAnsi="TH SarabunPSK" w:cs="TH SarabunPSK"/>
                <w:cs/>
              </w:rPr>
              <w:t xml:space="preserve">ตารางสรุปโครงการและงบประมาณตามประเด็นยุทธศาสตร์ที่ </w:t>
            </w:r>
            <w:r w:rsidRPr="00C35356">
              <w:rPr>
                <w:rFonts w:ascii="TH SarabunPSK" w:hAnsi="TH SarabunPSK" w:cs="TH SarabunPSK"/>
              </w:rPr>
              <w:t>2</w:t>
            </w:r>
          </w:p>
          <w:p w14:paraId="25E087F0" w14:textId="7CD4158B" w:rsidR="00C62926" w:rsidRPr="00C35356" w:rsidRDefault="00C62926" w:rsidP="00D93DE9">
            <w:pPr>
              <w:tabs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</w:rPr>
              <w:t xml:space="preserve">   </w:t>
            </w:r>
            <w:r w:rsidR="00165748" w:rsidRPr="00C35356">
              <w:rPr>
                <w:rFonts w:ascii="TH SarabunPSK" w:hAnsi="TH SarabunPSK" w:cs="TH SarabunPSK"/>
                <w:cs/>
              </w:rPr>
              <w:t>พัฒนากำลังคนเพื่อรองรับความสามารถในการแข่งขันของประเทศ</w:t>
            </w:r>
          </w:p>
        </w:tc>
        <w:tc>
          <w:tcPr>
            <w:tcW w:w="810" w:type="dxa"/>
            <w:gridSpan w:val="2"/>
          </w:tcPr>
          <w:p w14:paraId="31CBC121" w14:textId="7A2F3D1B" w:rsidR="00C62926" w:rsidRPr="00C35356" w:rsidRDefault="009C4397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11</w:t>
            </w:r>
            <w:r w:rsidR="003E7B42"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C35356" w:rsidRPr="00C35356" w14:paraId="45559253" w14:textId="77777777" w:rsidTr="00C35356">
        <w:tc>
          <w:tcPr>
            <w:tcW w:w="1106" w:type="dxa"/>
          </w:tcPr>
          <w:p w14:paraId="17CFFAA0" w14:textId="77777777" w:rsidR="00C62926" w:rsidRPr="00C35356" w:rsidRDefault="00C62926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</w:tcPr>
          <w:p w14:paraId="20CE8719" w14:textId="77777777" w:rsidR="00C62926" w:rsidRPr="00C35356" w:rsidRDefault="00C62926" w:rsidP="00D93D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  <w:gridSpan w:val="2"/>
          </w:tcPr>
          <w:p w14:paraId="2E217BB0" w14:textId="77777777" w:rsidR="00C62926" w:rsidRPr="00C35356" w:rsidRDefault="00C62926" w:rsidP="00D93DE9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</w:rPr>
              <w:t>2.1)</w:t>
            </w:r>
          </w:p>
        </w:tc>
        <w:tc>
          <w:tcPr>
            <w:tcW w:w="5493" w:type="dxa"/>
            <w:gridSpan w:val="2"/>
            <w:shd w:val="clear" w:color="auto" w:fill="auto"/>
          </w:tcPr>
          <w:p w14:paraId="5592CBDA" w14:textId="4D4F9D14" w:rsidR="00C62926" w:rsidRPr="00C35356" w:rsidRDefault="00165748" w:rsidP="00D93DE9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กลุ่มโครงการพัฒนาการศึกษาในพื้นที่ระดับภาค กลุ่มจังหวัดและจังหวัด</w:t>
            </w:r>
          </w:p>
        </w:tc>
        <w:tc>
          <w:tcPr>
            <w:tcW w:w="810" w:type="dxa"/>
            <w:gridSpan w:val="2"/>
          </w:tcPr>
          <w:p w14:paraId="7BA35DE2" w14:textId="49D329A9" w:rsidR="00C62926" w:rsidRPr="00C35356" w:rsidRDefault="009C4397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11</w:t>
            </w:r>
            <w:r w:rsidR="003E7B42">
              <w:rPr>
                <w:rFonts w:ascii="TH SarabunPSK" w:hAnsi="TH SarabunPSK" w:cs="TH SarabunPSK" w:hint="cs"/>
                <w:cs/>
              </w:rPr>
              <w:t>3</w:t>
            </w:r>
          </w:p>
        </w:tc>
      </w:tr>
      <w:tr w:rsidR="00C35356" w:rsidRPr="00C35356" w14:paraId="5A765529" w14:textId="77777777" w:rsidTr="00C35356">
        <w:tc>
          <w:tcPr>
            <w:tcW w:w="1106" w:type="dxa"/>
          </w:tcPr>
          <w:p w14:paraId="7540B2F5" w14:textId="77777777" w:rsidR="00165748" w:rsidRPr="00C35356" w:rsidRDefault="00165748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</w:tcPr>
          <w:p w14:paraId="4E1E4B7A" w14:textId="77777777" w:rsidR="00165748" w:rsidRPr="00C35356" w:rsidRDefault="00165748" w:rsidP="00D93D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  <w:gridSpan w:val="2"/>
          </w:tcPr>
          <w:p w14:paraId="7B426580" w14:textId="196AFA50" w:rsidR="00165748" w:rsidRPr="00C35356" w:rsidRDefault="00165748" w:rsidP="00D93DE9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2.2)</w:t>
            </w:r>
          </w:p>
        </w:tc>
        <w:tc>
          <w:tcPr>
            <w:tcW w:w="5493" w:type="dxa"/>
            <w:gridSpan w:val="2"/>
            <w:shd w:val="clear" w:color="auto" w:fill="auto"/>
          </w:tcPr>
          <w:p w14:paraId="3D3CEC11" w14:textId="02E99F01" w:rsidR="00165748" w:rsidRPr="00C35356" w:rsidRDefault="00165748" w:rsidP="00D93DE9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กลุ่มโครงการพัฒนาผู้เรียนเพื่อการพัฒนาอาชีพและยกระดับคุณภาพชีวิต</w:t>
            </w:r>
          </w:p>
        </w:tc>
        <w:tc>
          <w:tcPr>
            <w:tcW w:w="810" w:type="dxa"/>
            <w:gridSpan w:val="2"/>
          </w:tcPr>
          <w:p w14:paraId="653918B9" w14:textId="18616607" w:rsidR="00165748" w:rsidRPr="00C35356" w:rsidRDefault="009C4397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12</w:t>
            </w:r>
            <w:r w:rsidR="003E7B42">
              <w:rPr>
                <w:rFonts w:ascii="TH SarabunPSK" w:hAnsi="TH SarabunPSK" w:cs="TH SarabunPSK" w:hint="cs"/>
                <w:cs/>
              </w:rPr>
              <w:t>1</w:t>
            </w:r>
          </w:p>
        </w:tc>
      </w:tr>
      <w:tr w:rsidR="00C35356" w:rsidRPr="00C35356" w14:paraId="7FC5BF69" w14:textId="77777777" w:rsidTr="00C35356">
        <w:tc>
          <w:tcPr>
            <w:tcW w:w="1106" w:type="dxa"/>
          </w:tcPr>
          <w:p w14:paraId="3B2B6FDC" w14:textId="77777777" w:rsidR="00437035" w:rsidRPr="00C35356" w:rsidRDefault="00437035" w:rsidP="00D93DE9">
            <w:pPr>
              <w:rPr>
                <w:rFonts w:ascii="TH SarabunPSK" w:hAnsi="TH SarabunPSK" w:cs="TH SarabunPSK"/>
                <w:highlight w:val="yellow"/>
              </w:rPr>
            </w:pPr>
          </w:p>
        </w:tc>
        <w:tc>
          <w:tcPr>
            <w:tcW w:w="6472" w:type="dxa"/>
            <w:gridSpan w:val="5"/>
          </w:tcPr>
          <w:p w14:paraId="0C6F310D" w14:textId="77777777" w:rsidR="00437035" w:rsidRPr="00C35356" w:rsidRDefault="00437035" w:rsidP="00D93DE9">
            <w:pPr>
              <w:rPr>
                <w:rFonts w:ascii="TH SarabunPSK" w:eastAsia="Cordia New" w:hAnsi="TH SarabunPSK" w:cs="TH SarabunPSK"/>
                <w:lang w:eastAsia="zh-CN"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3. </w:t>
            </w:r>
            <w:r w:rsidRPr="00C35356">
              <w:rPr>
                <w:rFonts w:ascii="TH SarabunPSK" w:eastAsia="Cordia New" w:hAnsi="TH SarabunPSK" w:cs="TH SarabunPSK"/>
                <w:cs/>
                <w:lang w:eastAsia="zh-CN"/>
              </w:rPr>
              <w:t xml:space="preserve">ตารางสรุปโครงการและงบประมาณตามประเด็นยุทธศาสตร์ที่ </w:t>
            </w:r>
            <w:r w:rsidRPr="00C35356">
              <w:rPr>
                <w:rFonts w:ascii="TH SarabunPSK" w:eastAsia="Cordia New" w:hAnsi="TH SarabunPSK" w:cs="TH SarabunPSK"/>
                <w:lang w:eastAsia="zh-CN"/>
              </w:rPr>
              <w:t>3</w:t>
            </w:r>
          </w:p>
          <w:p w14:paraId="08D5370D" w14:textId="03D92F1F" w:rsidR="00437035" w:rsidRPr="00C35356" w:rsidRDefault="00437035" w:rsidP="00D93DE9">
            <w:pPr>
              <w:rPr>
                <w:rFonts w:ascii="TH SarabunPSK" w:hAnsi="TH SarabunPSK" w:cs="TH SarabunPSK"/>
                <w:highlight w:val="yellow"/>
                <w:cs/>
              </w:rPr>
            </w:pPr>
            <w:r w:rsidRPr="00C35356">
              <w:rPr>
                <w:rFonts w:ascii="TH SarabunPSK" w:eastAsia="Cordia New" w:hAnsi="TH SarabunPSK" w:cs="TH SarabunPSK"/>
                <w:lang w:eastAsia="zh-CN"/>
              </w:rPr>
              <w:t xml:space="preserve">   </w:t>
            </w:r>
            <w:r w:rsidR="0062543C" w:rsidRPr="00C35356">
              <w:rPr>
                <w:rFonts w:ascii="TH SarabunPSK" w:hAnsi="TH SarabunPSK" w:cs="TH SarabunPSK"/>
                <w:cs/>
              </w:rPr>
              <w:t>พัฒนาและเสริมสร้างศักยภาพทรัพยากรมนุษย์ให้มีคุณภาพ</w:t>
            </w:r>
          </w:p>
        </w:tc>
        <w:tc>
          <w:tcPr>
            <w:tcW w:w="810" w:type="dxa"/>
            <w:gridSpan w:val="2"/>
          </w:tcPr>
          <w:p w14:paraId="76ADACA9" w14:textId="20EEA082" w:rsidR="00437035" w:rsidRPr="00C35356" w:rsidRDefault="009C4397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12</w:t>
            </w:r>
            <w:r w:rsidR="003E7B42">
              <w:rPr>
                <w:rFonts w:ascii="TH SarabunPSK" w:hAnsi="TH SarabunPSK" w:cs="TH SarabunPSK" w:hint="cs"/>
                <w:cs/>
              </w:rPr>
              <w:t>3</w:t>
            </w:r>
          </w:p>
        </w:tc>
      </w:tr>
      <w:tr w:rsidR="00C35356" w:rsidRPr="00C35356" w14:paraId="24E795F6" w14:textId="77777777" w:rsidTr="00C35356">
        <w:tc>
          <w:tcPr>
            <w:tcW w:w="1106" w:type="dxa"/>
          </w:tcPr>
          <w:p w14:paraId="131E415F" w14:textId="77777777" w:rsidR="00573D80" w:rsidRPr="00C35356" w:rsidRDefault="00573D80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" w:type="dxa"/>
            <w:gridSpan w:val="2"/>
          </w:tcPr>
          <w:p w14:paraId="0ABE9096" w14:textId="77777777" w:rsidR="00573D80" w:rsidRPr="00C35356" w:rsidRDefault="00573D80" w:rsidP="00D93D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  <w:gridSpan w:val="2"/>
          </w:tcPr>
          <w:p w14:paraId="4BBD9160" w14:textId="77777777" w:rsidR="00573D80" w:rsidRPr="00C35356" w:rsidRDefault="00573D80" w:rsidP="00D93DE9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>3.1)</w:t>
            </w:r>
          </w:p>
        </w:tc>
        <w:tc>
          <w:tcPr>
            <w:tcW w:w="5473" w:type="dxa"/>
            <w:gridSpan w:val="2"/>
            <w:vAlign w:val="center"/>
          </w:tcPr>
          <w:p w14:paraId="427EE345" w14:textId="0DEE2654" w:rsidR="00573D80" w:rsidRPr="00C35356" w:rsidRDefault="0062543C" w:rsidP="00D93DE9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กลุ่มโครงการปลูกฝังคุณธรรม จริยธรรม ค่านิยม จิตสาธารณะและความเป็นพลเมือง</w:t>
            </w:r>
          </w:p>
        </w:tc>
        <w:tc>
          <w:tcPr>
            <w:tcW w:w="804" w:type="dxa"/>
          </w:tcPr>
          <w:p w14:paraId="18E1AE47" w14:textId="253C14A6" w:rsidR="00573D80" w:rsidRPr="00C35356" w:rsidRDefault="009C4397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12</w:t>
            </w:r>
            <w:r w:rsidR="003E7B42">
              <w:rPr>
                <w:rFonts w:ascii="TH SarabunPSK" w:hAnsi="TH SarabunPSK" w:cs="TH SarabunPSK" w:hint="cs"/>
                <w:cs/>
              </w:rPr>
              <w:t>4</w:t>
            </w:r>
          </w:p>
        </w:tc>
      </w:tr>
      <w:tr w:rsidR="00C35356" w:rsidRPr="00C35356" w14:paraId="0F77F5E7" w14:textId="77777777" w:rsidTr="00C35356">
        <w:tc>
          <w:tcPr>
            <w:tcW w:w="1106" w:type="dxa"/>
          </w:tcPr>
          <w:p w14:paraId="6370D2BC" w14:textId="77777777" w:rsidR="00573D80" w:rsidRPr="00C35356" w:rsidRDefault="00573D80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" w:type="dxa"/>
            <w:gridSpan w:val="2"/>
          </w:tcPr>
          <w:p w14:paraId="7A51645D" w14:textId="77777777" w:rsidR="00573D80" w:rsidRPr="00C35356" w:rsidRDefault="00573D80" w:rsidP="00D93D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  <w:gridSpan w:val="2"/>
          </w:tcPr>
          <w:p w14:paraId="1F843D79" w14:textId="77777777" w:rsidR="00573D80" w:rsidRPr="00C35356" w:rsidRDefault="00573D80" w:rsidP="00D93DE9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3.2) </w:t>
            </w:r>
          </w:p>
        </w:tc>
        <w:tc>
          <w:tcPr>
            <w:tcW w:w="5473" w:type="dxa"/>
            <w:gridSpan w:val="2"/>
          </w:tcPr>
          <w:p w14:paraId="2F36FDD6" w14:textId="7B23C3F7" w:rsidR="00573D80" w:rsidRPr="00C35356" w:rsidRDefault="0062543C" w:rsidP="00D93DE9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กลุ่มโครงการเสริมสร้างความปลอดภัยในสถานศึกษา</w:t>
            </w:r>
          </w:p>
        </w:tc>
        <w:tc>
          <w:tcPr>
            <w:tcW w:w="804" w:type="dxa"/>
          </w:tcPr>
          <w:p w14:paraId="6BB4BB07" w14:textId="127B3853" w:rsidR="00573D80" w:rsidRPr="00C35356" w:rsidRDefault="009C4397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12</w:t>
            </w:r>
            <w:r w:rsidR="003E7B42">
              <w:rPr>
                <w:rFonts w:ascii="TH SarabunPSK" w:hAnsi="TH SarabunPSK" w:cs="TH SarabunPSK" w:hint="cs"/>
                <w:cs/>
              </w:rPr>
              <w:t>9</w:t>
            </w:r>
          </w:p>
        </w:tc>
      </w:tr>
      <w:tr w:rsidR="00C35356" w:rsidRPr="00C35356" w14:paraId="716484C1" w14:textId="77777777" w:rsidTr="00C35356">
        <w:tc>
          <w:tcPr>
            <w:tcW w:w="1106" w:type="dxa"/>
          </w:tcPr>
          <w:p w14:paraId="08216A3A" w14:textId="77777777" w:rsidR="00573D80" w:rsidRPr="00C35356" w:rsidRDefault="00573D80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" w:type="dxa"/>
            <w:gridSpan w:val="2"/>
          </w:tcPr>
          <w:p w14:paraId="04F4D53E" w14:textId="77777777" w:rsidR="00573D80" w:rsidRPr="00C35356" w:rsidRDefault="00573D80" w:rsidP="00D93D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  <w:gridSpan w:val="2"/>
          </w:tcPr>
          <w:p w14:paraId="3FA55868" w14:textId="77777777" w:rsidR="00573D80" w:rsidRPr="00C35356" w:rsidRDefault="00573D80" w:rsidP="00D93DE9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</w:rPr>
              <w:t>3.3</w:t>
            </w:r>
            <w:r w:rsidRPr="00C35356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473" w:type="dxa"/>
            <w:gridSpan w:val="2"/>
          </w:tcPr>
          <w:p w14:paraId="453D600D" w14:textId="3841A59E" w:rsidR="00573D80" w:rsidRPr="00C35356" w:rsidRDefault="0062543C" w:rsidP="00D93DE9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กลุ่มโครงการพัฒนาศักยภาพคนตลอดช่วงชีวิต</w:t>
            </w:r>
          </w:p>
        </w:tc>
        <w:tc>
          <w:tcPr>
            <w:tcW w:w="804" w:type="dxa"/>
          </w:tcPr>
          <w:p w14:paraId="5E9ABD7E" w14:textId="13BD8CAE" w:rsidR="00573D80" w:rsidRPr="00C35356" w:rsidRDefault="009C4397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</w:t>
            </w:r>
            <w:r w:rsidR="003E7B42">
              <w:rPr>
                <w:rFonts w:ascii="TH SarabunPSK" w:hAnsi="TH SarabunPSK" w:cs="TH SarabunPSK" w:hint="cs"/>
                <w:cs/>
              </w:rPr>
              <w:t>30</w:t>
            </w:r>
          </w:p>
        </w:tc>
      </w:tr>
      <w:tr w:rsidR="00C35356" w:rsidRPr="00C35356" w14:paraId="7A584535" w14:textId="77777777" w:rsidTr="00C35356">
        <w:tc>
          <w:tcPr>
            <w:tcW w:w="1106" w:type="dxa"/>
          </w:tcPr>
          <w:p w14:paraId="3845D53A" w14:textId="77777777" w:rsidR="00573D80" w:rsidRPr="00C35356" w:rsidRDefault="00573D80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" w:type="dxa"/>
            <w:gridSpan w:val="2"/>
          </w:tcPr>
          <w:p w14:paraId="6A11E84F" w14:textId="77777777" w:rsidR="00573D80" w:rsidRPr="00C35356" w:rsidRDefault="00573D80" w:rsidP="00D93D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  <w:gridSpan w:val="2"/>
          </w:tcPr>
          <w:p w14:paraId="4C0A2186" w14:textId="77777777" w:rsidR="00573D80" w:rsidRPr="00C35356" w:rsidRDefault="00573D80" w:rsidP="00D93DE9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3.4) </w:t>
            </w:r>
          </w:p>
        </w:tc>
        <w:tc>
          <w:tcPr>
            <w:tcW w:w="5473" w:type="dxa"/>
            <w:gridSpan w:val="2"/>
          </w:tcPr>
          <w:p w14:paraId="3BB4F110" w14:textId="7456B4EF" w:rsidR="00573D80" w:rsidRPr="00C35356" w:rsidRDefault="0062543C" w:rsidP="00D93DE9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กลุ่มโครงการส่งเสริมและพัฒนาการเรียนรู้</w:t>
            </w:r>
          </w:p>
        </w:tc>
        <w:tc>
          <w:tcPr>
            <w:tcW w:w="804" w:type="dxa"/>
          </w:tcPr>
          <w:p w14:paraId="2790D56C" w14:textId="68D93E24" w:rsidR="00573D80" w:rsidRPr="00C35356" w:rsidRDefault="009C4397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</w:t>
            </w:r>
            <w:r w:rsidR="003E7B42">
              <w:rPr>
                <w:rFonts w:ascii="TH SarabunPSK" w:hAnsi="TH SarabunPSK" w:cs="TH SarabunPSK" w:hint="cs"/>
                <w:cs/>
              </w:rPr>
              <w:t>36</w:t>
            </w:r>
          </w:p>
        </w:tc>
      </w:tr>
      <w:tr w:rsidR="00C35356" w:rsidRPr="00C35356" w14:paraId="12E6FFE4" w14:textId="77777777" w:rsidTr="00C35356">
        <w:tc>
          <w:tcPr>
            <w:tcW w:w="1106" w:type="dxa"/>
          </w:tcPr>
          <w:p w14:paraId="4A605E27" w14:textId="77777777" w:rsidR="00573D80" w:rsidRPr="00C35356" w:rsidRDefault="00573D80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" w:type="dxa"/>
            <w:gridSpan w:val="2"/>
          </w:tcPr>
          <w:p w14:paraId="6E08C7E5" w14:textId="77777777" w:rsidR="00573D80" w:rsidRPr="00C35356" w:rsidRDefault="00573D80" w:rsidP="00D93D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  <w:gridSpan w:val="2"/>
          </w:tcPr>
          <w:p w14:paraId="61E99234" w14:textId="6FBC3230" w:rsidR="00573D80" w:rsidRPr="00C35356" w:rsidRDefault="00573D80" w:rsidP="00D93DE9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</w:rPr>
              <w:t>3.</w:t>
            </w:r>
            <w:r w:rsidR="007C3ABF" w:rsidRPr="00C35356">
              <w:rPr>
                <w:rFonts w:ascii="TH SarabunPSK" w:hAnsi="TH SarabunPSK" w:cs="TH SarabunPSK"/>
              </w:rPr>
              <w:t>5</w:t>
            </w:r>
            <w:r w:rsidRPr="00C35356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5473" w:type="dxa"/>
            <w:gridSpan w:val="2"/>
          </w:tcPr>
          <w:p w14:paraId="589AB206" w14:textId="7EE3101D" w:rsidR="00573D80" w:rsidRPr="00C35356" w:rsidRDefault="0062543C" w:rsidP="00D93DE9">
            <w:pPr>
              <w:rPr>
                <w:rFonts w:ascii="TH SarabunPSK" w:eastAsia="Times New Roman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กลุ่มโครงการพัฒนาระบบบริหารงานบุคคลของข้าราชการครูและบุคลากรทางการศึกษา</w:t>
            </w:r>
          </w:p>
        </w:tc>
        <w:tc>
          <w:tcPr>
            <w:tcW w:w="804" w:type="dxa"/>
          </w:tcPr>
          <w:p w14:paraId="41AC87EA" w14:textId="3FFB52A4" w:rsidR="00573D80" w:rsidRPr="00C35356" w:rsidRDefault="009C4397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</w:t>
            </w:r>
            <w:r w:rsidR="003E7B42">
              <w:rPr>
                <w:rFonts w:ascii="TH SarabunPSK" w:hAnsi="TH SarabunPSK" w:cs="TH SarabunPSK" w:hint="cs"/>
                <w:cs/>
              </w:rPr>
              <w:t>50</w:t>
            </w:r>
          </w:p>
        </w:tc>
      </w:tr>
      <w:tr w:rsidR="00C35356" w:rsidRPr="00C35356" w14:paraId="2199F2D8" w14:textId="77777777" w:rsidTr="00C35356">
        <w:tc>
          <w:tcPr>
            <w:tcW w:w="1106" w:type="dxa"/>
          </w:tcPr>
          <w:p w14:paraId="255525CE" w14:textId="77777777" w:rsidR="0062543C" w:rsidRPr="00C35356" w:rsidRDefault="0062543C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" w:type="dxa"/>
            <w:gridSpan w:val="2"/>
          </w:tcPr>
          <w:p w14:paraId="4E9810A6" w14:textId="77777777" w:rsidR="0062543C" w:rsidRPr="00C35356" w:rsidRDefault="0062543C" w:rsidP="00D93D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  <w:gridSpan w:val="2"/>
          </w:tcPr>
          <w:p w14:paraId="3AC38EB7" w14:textId="69E47A88" w:rsidR="0062543C" w:rsidRPr="00C35356" w:rsidRDefault="0062543C" w:rsidP="00D93DE9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3.</w:t>
            </w:r>
            <w:r w:rsidR="007C3ABF" w:rsidRPr="00C35356">
              <w:rPr>
                <w:rFonts w:ascii="TH SarabunPSK" w:hAnsi="TH SarabunPSK" w:cs="TH SarabunPSK" w:hint="cs"/>
                <w:cs/>
              </w:rPr>
              <w:t>6</w:t>
            </w:r>
            <w:r w:rsidRPr="00C35356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5473" w:type="dxa"/>
            <w:gridSpan w:val="2"/>
          </w:tcPr>
          <w:p w14:paraId="7B46D739" w14:textId="64ECFFAF" w:rsidR="0062543C" w:rsidRPr="00C35356" w:rsidRDefault="0062543C" w:rsidP="00D93DE9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กลุ่มโครงการพัฒนาและส่งเสริมพหุปัญญา</w:t>
            </w:r>
          </w:p>
        </w:tc>
        <w:tc>
          <w:tcPr>
            <w:tcW w:w="804" w:type="dxa"/>
          </w:tcPr>
          <w:p w14:paraId="67BB9041" w14:textId="7DA3BFD0" w:rsidR="0062543C" w:rsidRPr="00C35356" w:rsidRDefault="009C4397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16</w:t>
            </w:r>
            <w:r w:rsidR="003E7B42">
              <w:rPr>
                <w:rFonts w:ascii="TH SarabunPSK" w:hAnsi="TH SarabunPSK" w:cs="TH SarabunPSK" w:hint="cs"/>
                <w:cs/>
              </w:rPr>
              <w:t>9</w:t>
            </w:r>
          </w:p>
        </w:tc>
      </w:tr>
      <w:tr w:rsidR="00C35356" w:rsidRPr="00C35356" w14:paraId="06FF286B" w14:textId="77777777" w:rsidTr="00C35356">
        <w:tc>
          <w:tcPr>
            <w:tcW w:w="1106" w:type="dxa"/>
          </w:tcPr>
          <w:p w14:paraId="1AD2971A" w14:textId="77777777" w:rsidR="00573D80" w:rsidRPr="00C35356" w:rsidRDefault="00573D80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" w:type="dxa"/>
            <w:gridSpan w:val="2"/>
          </w:tcPr>
          <w:p w14:paraId="1BFB87A1" w14:textId="77777777" w:rsidR="00573D80" w:rsidRPr="00C35356" w:rsidRDefault="00573D80" w:rsidP="00D93D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  <w:gridSpan w:val="2"/>
          </w:tcPr>
          <w:p w14:paraId="1B8EF465" w14:textId="3F4085F6" w:rsidR="00573D80" w:rsidRPr="00C35356" w:rsidRDefault="00573D80" w:rsidP="00D93DE9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>3.</w:t>
            </w:r>
            <w:r w:rsidR="007C3ABF" w:rsidRPr="00C35356">
              <w:rPr>
                <w:rFonts w:ascii="TH SarabunPSK" w:hAnsi="TH SarabunPSK" w:cs="TH SarabunPSK" w:hint="cs"/>
                <w:cs/>
              </w:rPr>
              <w:t>7</w:t>
            </w:r>
            <w:r w:rsidRPr="00C35356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473" w:type="dxa"/>
            <w:gridSpan w:val="2"/>
          </w:tcPr>
          <w:p w14:paraId="5642966A" w14:textId="584FAB0E" w:rsidR="00573D80" w:rsidRPr="00C35356" w:rsidRDefault="00573D80" w:rsidP="00D93DE9">
            <w:pPr>
              <w:rPr>
                <w:rFonts w:ascii="TH SarabunPSK" w:eastAsia="Times New Roman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กลุ่มโครงการวิจัยและพัฒนานวัตกรรมทางการศึกษา</w:t>
            </w:r>
          </w:p>
        </w:tc>
        <w:tc>
          <w:tcPr>
            <w:tcW w:w="804" w:type="dxa"/>
          </w:tcPr>
          <w:p w14:paraId="53914489" w14:textId="12D58AD5" w:rsidR="00573D80" w:rsidRPr="00C35356" w:rsidRDefault="009C4397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17</w:t>
            </w:r>
            <w:r w:rsidR="003E7B42">
              <w:rPr>
                <w:rFonts w:ascii="TH SarabunPSK" w:hAnsi="TH SarabunPSK" w:cs="TH SarabunPSK" w:hint="cs"/>
                <w:cs/>
              </w:rPr>
              <w:t>1</w:t>
            </w:r>
          </w:p>
        </w:tc>
      </w:tr>
      <w:tr w:rsidR="00C35356" w:rsidRPr="00C35356" w14:paraId="3FE6DDA0" w14:textId="77777777" w:rsidTr="00C35356">
        <w:tc>
          <w:tcPr>
            <w:tcW w:w="1106" w:type="dxa"/>
          </w:tcPr>
          <w:p w14:paraId="4314F1AA" w14:textId="77777777" w:rsidR="007C3ABF" w:rsidRPr="00C35356" w:rsidRDefault="007C3ABF" w:rsidP="007C3ABF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" w:type="dxa"/>
            <w:gridSpan w:val="2"/>
          </w:tcPr>
          <w:p w14:paraId="1587E9BE" w14:textId="77777777" w:rsidR="007C3ABF" w:rsidRPr="00C35356" w:rsidRDefault="007C3ABF" w:rsidP="007C3AB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  <w:gridSpan w:val="2"/>
          </w:tcPr>
          <w:p w14:paraId="1A1ECF7B" w14:textId="64726790" w:rsidR="007C3ABF" w:rsidRPr="00C35356" w:rsidRDefault="007C3ABF" w:rsidP="007C3ABF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</w:rPr>
              <w:t>3.8)</w:t>
            </w:r>
          </w:p>
        </w:tc>
        <w:tc>
          <w:tcPr>
            <w:tcW w:w="5473" w:type="dxa"/>
            <w:gridSpan w:val="2"/>
          </w:tcPr>
          <w:p w14:paraId="2B0A50AA" w14:textId="3DB9EFB4" w:rsidR="007C3ABF" w:rsidRPr="00C35356" w:rsidRDefault="007C3ABF" w:rsidP="007C3ABF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กลุ่มโครงการพัฒนากฎหมาย กฎ ระเบียบ และข้อบังคับ</w:t>
            </w:r>
            <w:r w:rsidRPr="00C35356">
              <w:rPr>
                <w:rFonts w:ascii="TH SarabunPSK" w:hAnsi="TH SarabunPSK" w:cs="TH SarabunPSK"/>
                <w:cs/>
              </w:rPr>
              <w:br/>
              <w:t>ด้านการศึกษา</w:t>
            </w:r>
          </w:p>
        </w:tc>
        <w:tc>
          <w:tcPr>
            <w:tcW w:w="804" w:type="dxa"/>
          </w:tcPr>
          <w:p w14:paraId="45C55F53" w14:textId="7059808B" w:rsidR="007C3ABF" w:rsidRPr="00C35356" w:rsidRDefault="009C4397" w:rsidP="007C3ABF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18</w:t>
            </w:r>
            <w:r w:rsidR="006D07AF">
              <w:rPr>
                <w:rFonts w:ascii="TH SarabunPSK" w:hAnsi="TH SarabunPSK" w:cs="TH SarabunPSK" w:hint="cs"/>
                <w:cs/>
              </w:rPr>
              <w:t>3</w:t>
            </w:r>
          </w:p>
        </w:tc>
      </w:tr>
      <w:tr w:rsidR="00C35356" w:rsidRPr="00C35356" w14:paraId="11BDF05E" w14:textId="77777777" w:rsidTr="00C35356">
        <w:tc>
          <w:tcPr>
            <w:tcW w:w="1106" w:type="dxa"/>
          </w:tcPr>
          <w:p w14:paraId="42F3862D" w14:textId="77777777" w:rsidR="007C3ABF" w:rsidRPr="00C35356" w:rsidRDefault="007C3ABF" w:rsidP="007C3AB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78" w:type="dxa"/>
            <w:gridSpan w:val="6"/>
          </w:tcPr>
          <w:p w14:paraId="136F369B" w14:textId="77777777" w:rsidR="007C3ABF" w:rsidRPr="00C35356" w:rsidRDefault="007C3ABF" w:rsidP="007C3ABF">
            <w:pPr>
              <w:rPr>
                <w:rFonts w:ascii="TH SarabunPSK" w:eastAsia="Cordia New" w:hAnsi="TH SarabunPSK" w:cs="TH SarabunPSK"/>
                <w:lang w:eastAsia="zh-CN"/>
              </w:rPr>
            </w:pPr>
            <w:r w:rsidRPr="00C35356">
              <w:rPr>
                <w:rFonts w:ascii="TH SarabunPSK" w:eastAsia="Cordia New" w:hAnsi="TH SarabunPSK" w:cs="TH SarabunPSK"/>
                <w:lang w:eastAsia="zh-CN"/>
              </w:rPr>
              <w:t xml:space="preserve">4. </w:t>
            </w:r>
            <w:r w:rsidRPr="00C35356">
              <w:rPr>
                <w:rFonts w:ascii="TH SarabunPSK" w:eastAsia="Cordia New" w:hAnsi="TH SarabunPSK" w:cs="TH SarabunPSK"/>
                <w:cs/>
                <w:lang w:eastAsia="zh-CN"/>
              </w:rPr>
              <w:t xml:space="preserve">ตารางสรุปโครงการและงบประมาณตามประเด็นยุทธศาสตร์ที่ </w:t>
            </w:r>
            <w:r w:rsidRPr="00C35356">
              <w:rPr>
                <w:rFonts w:ascii="TH SarabunPSK" w:eastAsia="Cordia New" w:hAnsi="TH SarabunPSK" w:cs="TH SarabunPSK"/>
                <w:lang w:eastAsia="zh-CN"/>
              </w:rPr>
              <w:t>4</w:t>
            </w:r>
          </w:p>
          <w:p w14:paraId="2C8E8C03" w14:textId="5D9425F7" w:rsidR="007C3ABF" w:rsidRPr="00C35356" w:rsidRDefault="007C3ABF" w:rsidP="007C3ABF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eastAsia="Cordia New" w:hAnsi="TH SarabunPSK" w:cs="TH SarabunPSK"/>
                <w:lang w:eastAsia="zh-CN"/>
              </w:rPr>
              <w:t xml:space="preserve">   </w:t>
            </w:r>
            <w:r w:rsidRPr="00C35356">
              <w:rPr>
                <w:rFonts w:ascii="TH SarabunPSK" w:eastAsia="Cordia New" w:hAnsi="TH SarabunPSK" w:cs="TH SarabunPSK"/>
                <w:cs/>
                <w:lang w:eastAsia="zh-CN"/>
              </w:rPr>
              <w:t xml:space="preserve"> </w:t>
            </w:r>
            <w:r w:rsidRPr="00C35356">
              <w:rPr>
                <w:rFonts w:ascii="TH SarabunPSK" w:hAnsi="TH SarabunPSK" w:cs="TH SarabunPSK"/>
                <w:cs/>
              </w:rPr>
              <w:t>การสร้างโอกาส ความเสมอภาค และความเท่าเทียมทางการศึกษา</w:t>
            </w:r>
          </w:p>
        </w:tc>
        <w:tc>
          <w:tcPr>
            <w:tcW w:w="804" w:type="dxa"/>
          </w:tcPr>
          <w:p w14:paraId="739E0F4D" w14:textId="0E6F10A4" w:rsidR="007C3ABF" w:rsidRPr="00C35356" w:rsidRDefault="009C4397" w:rsidP="007C3ABF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18</w:t>
            </w:r>
            <w:r w:rsidR="003E7B42">
              <w:rPr>
                <w:rFonts w:ascii="TH SarabunPSK" w:hAnsi="TH SarabunPSK" w:cs="TH SarabunPSK" w:hint="cs"/>
                <w:cs/>
              </w:rPr>
              <w:t>6</w:t>
            </w:r>
          </w:p>
        </w:tc>
      </w:tr>
      <w:tr w:rsidR="00C35356" w:rsidRPr="00C35356" w14:paraId="7299F73A" w14:textId="77777777" w:rsidTr="00C35356">
        <w:tc>
          <w:tcPr>
            <w:tcW w:w="1106" w:type="dxa"/>
          </w:tcPr>
          <w:p w14:paraId="3EBAEF22" w14:textId="77777777" w:rsidR="007C3ABF" w:rsidRPr="00C35356" w:rsidRDefault="007C3ABF" w:rsidP="007C3ABF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" w:type="dxa"/>
            <w:gridSpan w:val="2"/>
          </w:tcPr>
          <w:p w14:paraId="2474D2E8" w14:textId="77777777" w:rsidR="007C3ABF" w:rsidRPr="00C35356" w:rsidRDefault="007C3ABF" w:rsidP="007C3AB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  <w:gridSpan w:val="2"/>
          </w:tcPr>
          <w:p w14:paraId="30CBC2CF" w14:textId="77777777" w:rsidR="007C3ABF" w:rsidRPr="00C35356" w:rsidRDefault="007C3ABF" w:rsidP="007C3ABF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</w:rPr>
              <w:t>4.1)</w:t>
            </w:r>
          </w:p>
        </w:tc>
        <w:tc>
          <w:tcPr>
            <w:tcW w:w="5473" w:type="dxa"/>
            <w:gridSpan w:val="2"/>
          </w:tcPr>
          <w:p w14:paraId="13FD3F57" w14:textId="4AEB3FE8" w:rsidR="007C3ABF" w:rsidRPr="00C35356" w:rsidRDefault="007C3ABF" w:rsidP="007C3ABF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กลุ่มโครงการสร้างโอกาสและความเสมอภาคทางการศึกษา</w:t>
            </w:r>
          </w:p>
        </w:tc>
        <w:tc>
          <w:tcPr>
            <w:tcW w:w="804" w:type="dxa"/>
          </w:tcPr>
          <w:p w14:paraId="7573B2A9" w14:textId="42E5543E" w:rsidR="007C3ABF" w:rsidRPr="00C35356" w:rsidRDefault="009C4397" w:rsidP="007C3ABF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18</w:t>
            </w:r>
            <w:r w:rsidR="003E7B42">
              <w:rPr>
                <w:rFonts w:ascii="TH SarabunPSK" w:hAnsi="TH SarabunPSK" w:cs="TH SarabunPSK" w:hint="cs"/>
                <w:cs/>
              </w:rPr>
              <w:t>7</w:t>
            </w:r>
          </w:p>
        </w:tc>
      </w:tr>
      <w:tr w:rsidR="00C35356" w:rsidRPr="00C35356" w14:paraId="5B7C2F24" w14:textId="77777777" w:rsidTr="00C35356">
        <w:tc>
          <w:tcPr>
            <w:tcW w:w="1106" w:type="dxa"/>
          </w:tcPr>
          <w:p w14:paraId="1A6926D6" w14:textId="77777777" w:rsidR="007C3ABF" w:rsidRPr="00C35356" w:rsidRDefault="007C3ABF" w:rsidP="007C3AB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78" w:type="dxa"/>
            <w:gridSpan w:val="6"/>
          </w:tcPr>
          <w:p w14:paraId="4F03947E" w14:textId="77777777" w:rsidR="007C3ABF" w:rsidRPr="00C35356" w:rsidRDefault="007C3ABF" w:rsidP="007C3ABF">
            <w:pPr>
              <w:rPr>
                <w:rFonts w:ascii="TH SarabunPSK" w:eastAsia="Cordia New" w:hAnsi="TH SarabunPSK" w:cs="TH SarabunPSK"/>
                <w:lang w:eastAsia="zh-CN"/>
              </w:rPr>
            </w:pPr>
            <w:r w:rsidRPr="00C35356">
              <w:rPr>
                <w:rFonts w:ascii="TH SarabunPSK" w:eastAsia="Cordia New" w:hAnsi="TH SarabunPSK" w:cs="TH SarabunPSK"/>
                <w:lang w:eastAsia="zh-CN"/>
              </w:rPr>
              <w:t xml:space="preserve">5. </w:t>
            </w:r>
            <w:r w:rsidRPr="00C35356">
              <w:rPr>
                <w:rFonts w:ascii="TH SarabunPSK" w:eastAsia="Cordia New" w:hAnsi="TH SarabunPSK" w:cs="TH SarabunPSK"/>
                <w:cs/>
                <w:lang w:eastAsia="zh-CN"/>
              </w:rPr>
              <w:t xml:space="preserve">ตารางสรุปโครงการและงบประมาณตามประเด็นยุทธศาสตร์ที่ </w:t>
            </w:r>
            <w:r w:rsidRPr="00C35356">
              <w:rPr>
                <w:rFonts w:ascii="TH SarabunPSK" w:eastAsia="Cordia New" w:hAnsi="TH SarabunPSK" w:cs="TH SarabunPSK"/>
                <w:lang w:eastAsia="zh-CN"/>
              </w:rPr>
              <w:t>5</w:t>
            </w:r>
          </w:p>
          <w:p w14:paraId="57647AD1" w14:textId="5517DF48" w:rsidR="007C3ABF" w:rsidRPr="00C35356" w:rsidRDefault="007C3ABF" w:rsidP="007C3ABF">
            <w:pPr>
              <w:ind w:left="309" w:hanging="309"/>
              <w:rPr>
                <w:rFonts w:ascii="TH SarabunPSK" w:eastAsia="Cordia New" w:hAnsi="TH SarabunPSK" w:cs="TH SarabunPSK"/>
                <w:cs/>
                <w:lang w:eastAsia="zh-CN"/>
              </w:rPr>
            </w:pPr>
            <w:r w:rsidRPr="00C35356">
              <w:rPr>
                <w:rFonts w:ascii="TH SarabunPSK" w:eastAsia="Cordia New" w:hAnsi="TH SarabunPSK" w:cs="TH SarabunPSK"/>
                <w:cs/>
                <w:lang w:eastAsia="zh-CN"/>
              </w:rPr>
              <w:t xml:space="preserve">    ส่งเสริมการสร้างคุณภาพชีวิตที่เป็นมิตรกับสิ่งแวดล้อมเพื่อการพัฒนา</w:t>
            </w:r>
            <w:r w:rsidRPr="00C35356">
              <w:rPr>
                <w:rFonts w:ascii="TH SarabunPSK" w:eastAsia="Cordia New" w:hAnsi="TH SarabunPSK" w:cs="TH SarabunPSK" w:hint="cs"/>
                <w:cs/>
                <w:lang w:eastAsia="zh-CN"/>
              </w:rPr>
              <w:t xml:space="preserve">  </w:t>
            </w:r>
            <w:r w:rsidRPr="00C35356">
              <w:rPr>
                <w:rFonts w:ascii="TH SarabunPSK" w:eastAsia="Cordia New" w:hAnsi="TH SarabunPSK" w:cs="TH SarabunPSK"/>
                <w:cs/>
                <w:lang w:eastAsia="zh-CN"/>
              </w:rPr>
              <w:t>อย่างยั่งยืน</w:t>
            </w:r>
          </w:p>
        </w:tc>
        <w:tc>
          <w:tcPr>
            <w:tcW w:w="804" w:type="dxa"/>
          </w:tcPr>
          <w:p w14:paraId="44C883FC" w14:textId="3CAD882A" w:rsidR="007C3ABF" w:rsidRPr="00C35356" w:rsidRDefault="009C4397" w:rsidP="007C3ABF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19</w:t>
            </w:r>
            <w:r w:rsidR="003E7B42">
              <w:rPr>
                <w:rFonts w:ascii="TH SarabunPSK" w:hAnsi="TH SarabunPSK" w:cs="TH SarabunPSK" w:hint="cs"/>
                <w:cs/>
              </w:rPr>
              <w:t>1</w:t>
            </w:r>
          </w:p>
        </w:tc>
      </w:tr>
      <w:tr w:rsidR="00C35356" w:rsidRPr="00C35356" w14:paraId="79470B19" w14:textId="77777777" w:rsidTr="00C35356">
        <w:tc>
          <w:tcPr>
            <w:tcW w:w="1106" w:type="dxa"/>
          </w:tcPr>
          <w:p w14:paraId="462954B0" w14:textId="77777777" w:rsidR="007C3ABF" w:rsidRPr="00C35356" w:rsidRDefault="007C3ABF" w:rsidP="007C3ABF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" w:type="dxa"/>
            <w:gridSpan w:val="2"/>
          </w:tcPr>
          <w:p w14:paraId="3AA2D142" w14:textId="77777777" w:rsidR="007C3ABF" w:rsidRPr="00C35356" w:rsidRDefault="007C3ABF" w:rsidP="007C3AB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  <w:gridSpan w:val="2"/>
          </w:tcPr>
          <w:p w14:paraId="1342AB58" w14:textId="77777777" w:rsidR="007C3ABF" w:rsidRPr="00C35356" w:rsidRDefault="007C3ABF" w:rsidP="007C3ABF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>5.1)</w:t>
            </w:r>
          </w:p>
        </w:tc>
        <w:tc>
          <w:tcPr>
            <w:tcW w:w="5473" w:type="dxa"/>
            <w:gridSpan w:val="2"/>
          </w:tcPr>
          <w:p w14:paraId="7FB404B0" w14:textId="396178B7" w:rsidR="007C3ABF" w:rsidRPr="00C35356" w:rsidRDefault="007C3ABF" w:rsidP="007C3ABF">
            <w:pPr>
              <w:ind w:left="-108"/>
              <w:rPr>
                <w:rFonts w:ascii="TH SarabunPSK" w:eastAsia="Times New Roman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กลุ่มโครงการสร้างความรู้ ความเข้าใจและความตระหนักรู้</w:t>
            </w:r>
            <w:r w:rsidRPr="00C35356">
              <w:rPr>
                <w:rFonts w:ascii="TH SarabunPSK" w:hAnsi="TH SarabunPSK" w:cs="TH SarabunPSK"/>
                <w:cs/>
              </w:rPr>
              <w:br/>
              <w:t>บนคุณภาพชีวิตที่เป็นมิตรกับสิ่งแวดล้อม</w:t>
            </w:r>
          </w:p>
        </w:tc>
        <w:tc>
          <w:tcPr>
            <w:tcW w:w="804" w:type="dxa"/>
          </w:tcPr>
          <w:p w14:paraId="3824DD35" w14:textId="01AC4F73" w:rsidR="007C3ABF" w:rsidRPr="00C35356" w:rsidRDefault="009C4397" w:rsidP="007C3ABF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19</w:t>
            </w:r>
            <w:r w:rsidR="003E7B42"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C35356" w:rsidRPr="00C35356" w14:paraId="2DE472DC" w14:textId="77777777" w:rsidTr="00C35356">
        <w:tc>
          <w:tcPr>
            <w:tcW w:w="1106" w:type="dxa"/>
          </w:tcPr>
          <w:p w14:paraId="3581BDE9" w14:textId="77777777" w:rsidR="007C3ABF" w:rsidRPr="00C35356" w:rsidRDefault="007C3ABF" w:rsidP="007C3AB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78" w:type="dxa"/>
            <w:gridSpan w:val="6"/>
          </w:tcPr>
          <w:p w14:paraId="4D5F68FD" w14:textId="77777777" w:rsidR="007C3ABF" w:rsidRPr="00C35356" w:rsidRDefault="007C3ABF" w:rsidP="007C3ABF">
            <w:pPr>
              <w:rPr>
                <w:rFonts w:ascii="TH SarabunPSK" w:eastAsia="Cordia New" w:hAnsi="TH SarabunPSK" w:cs="TH SarabunPSK"/>
                <w:lang w:eastAsia="zh-CN"/>
              </w:rPr>
            </w:pPr>
            <w:r w:rsidRPr="00C35356">
              <w:rPr>
                <w:rFonts w:ascii="TH SarabunPSK" w:eastAsia="Cordia New" w:hAnsi="TH SarabunPSK" w:cs="TH SarabunPSK"/>
                <w:cs/>
                <w:lang w:eastAsia="zh-CN"/>
              </w:rPr>
              <w:t>6</w:t>
            </w:r>
            <w:r w:rsidRPr="00C35356">
              <w:rPr>
                <w:rFonts w:ascii="TH SarabunPSK" w:eastAsia="Cordia New" w:hAnsi="TH SarabunPSK" w:cs="TH SarabunPSK"/>
                <w:lang w:eastAsia="zh-CN"/>
              </w:rPr>
              <w:t xml:space="preserve">. </w:t>
            </w:r>
            <w:r w:rsidRPr="00C35356">
              <w:rPr>
                <w:rFonts w:ascii="TH SarabunPSK" w:eastAsia="Cordia New" w:hAnsi="TH SarabunPSK" w:cs="TH SarabunPSK"/>
                <w:cs/>
                <w:lang w:eastAsia="zh-CN"/>
              </w:rPr>
              <w:t xml:space="preserve">ตารางสรุปโครงการและงบประมาณตามประเด็นยุทธศาสตร์ที่ </w:t>
            </w:r>
            <w:r w:rsidRPr="00C35356">
              <w:rPr>
                <w:rFonts w:ascii="TH SarabunPSK" w:eastAsia="Cordia New" w:hAnsi="TH SarabunPSK" w:cs="TH SarabunPSK"/>
                <w:lang w:eastAsia="zh-CN"/>
              </w:rPr>
              <w:t>6</w:t>
            </w:r>
          </w:p>
          <w:p w14:paraId="604B877A" w14:textId="28F57D9E" w:rsidR="007C3ABF" w:rsidRPr="00C35356" w:rsidRDefault="007C3ABF" w:rsidP="007C3ABF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eastAsia="Cordia New" w:hAnsi="TH SarabunPSK" w:cs="TH SarabunPSK"/>
                <w:lang w:eastAsia="zh-CN"/>
              </w:rPr>
              <w:t xml:space="preserve">   </w:t>
            </w:r>
            <w:r w:rsidRPr="00C35356">
              <w:rPr>
                <w:rFonts w:ascii="TH SarabunPSK" w:hAnsi="TH SarabunPSK" w:cs="TH SarabunPSK"/>
                <w:cs/>
              </w:rPr>
              <w:t>พัฒนาระบบบริหารจัดการที่เป็นเลิศเพื่อสนับสนุนการจัดการศึกษา</w:t>
            </w:r>
            <w:r w:rsidRPr="00C35356">
              <w:rPr>
                <w:rFonts w:ascii="TH SarabunPSK" w:hAnsi="TH SarabunPSK" w:cs="TH SarabunPSK"/>
                <w:cs/>
              </w:rPr>
              <w:br/>
            </w:r>
            <w:r w:rsidRPr="00C35356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C35356">
              <w:rPr>
                <w:rFonts w:ascii="TH SarabunPSK" w:hAnsi="TH SarabunPSK" w:cs="TH SarabunPSK"/>
                <w:cs/>
              </w:rPr>
              <w:t>ที่มีคุณภาพ</w:t>
            </w:r>
          </w:p>
        </w:tc>
        <w:tc>
          <w:tcPr>
            <w:tcW w:w="804" w:type="dxa"/>
          </w:tcPr>
          <w:p w14:paraId="4C993DCB" w14:textId="5C69BC2B" w:rsidR="007C3ABF" w:rsidRPr="00C35356" w:rsidRDefault="009C4397" w:rsidP="007C3ABF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19</w:t>
            </w:r>
            <w:r w:rsidR="003E7B42">
              <w:rPr>
                <w:rFonts w:ascii="TH SarabunPSK" w:hAnsi="TH SarabunPSK" w:cs="TH SarabunPSK" w:hint="cs"/>
                <w:cs/>
              </w:rPr>
              <w:t>3</w:t>
            </w:r>
          </w:p>
        </w:tc>
      </w:tr>
      <w:tr w:rsidR="00C35356" w:rsidRPr="00C35356" w14:paraId="2641B9D9" w14:textId="77777777" w:rsidTr="00C35356">
        <w:tc>
          <w:tcPr>
            <w:tcW w:w="1106" w:type="dxa"/>
          </w:tcPr>
          <w:p w14:paraId="30171ACB" w14:textId="77777777" w:rsidR="007C3ABF" w:rsidRPr="00C35356" w:rsidRDefault="007C3ABF" w:rsidP="007C3ABF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" w:type="dxa"/>
            <w:gridSpan w:val="2"/>
          </w:tcPr>
          <w:p w14:paraId="016BB26B" w14:textId="77777777" w:rsidR="007C3ABF" w:rsidRPr="00C35356" w:rsidRDefault="007C3ABF" w:rsidP="007C3AB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  <w:gridSpan w:val="2"/>
          </w:tcPr>
          <w:p w14:paraId="1BA87017" w14:textId="77777777" w:rsidR="007C3ABF" w:rsidRPr="00C35356" w:rsidRDefault="007C3ABF" w:rsidP="007C3ABF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6.1)</w:t>
            </w:r>
          </w:p>
        </w:tc>
        <w:tc>
          <w:tcPr>
            <w:tcW w:w="5473" w:type="dxa"/>
            <w:gridSpan w:val="2"/>
            <w:shd w:val="clear" w:color="auto" w:fill="auto"/>
          </w:tcPr>
          <w:p w14:paraId="23E6AFD1" w14:textId="67600368" w:rsidR="007C3ABF" w:rsidRDefault="007C3ABF" w:rsidP="007C3ABF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>กลุ่มโครงการเพิ่มประสิทธิภาพการบริหารจัดการให้เท่าทัน</w:t>
            </w:r>
            <w:r w:rsidR="001334F6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C35356">
              <w:rPr>
                <w:rFonts w:ascii="TH SarabunPSK" w:hAnsi="TH SarabunPSK" w:cs="TH SarabunPSK"/>
                <w:cs/>
              </w:rPr>
              <w:t>การเปลี่ยนแปลง</w:t>
            </w:r>
          </w:p>
          <w:p w14:paraId="27E0E532" w14:textId="61BED9EA" w:rsidR="00C35356" w:rsidRPr="00C35356" w:rsidRDefault="00C35356" w:rsidP="007C3AB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4" w:type="dxa"/>
          </w:tcPr>
          <w:p w14:paraId="79C56F0A" w14:textId="32A2E990" w:rsidR="007C3ABF" w:rsidRPr="00C35356" w:rsidRDefault="009C4397" w:rsidP="007C3ABF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lastRenderedPageBreak/>
              <w:t>19</w:t>
            </w:r>
            <w:r w:rsidR="003E7B42">
              <w:rPr>
                <w:rFonts w:ascii="TH SarabunPSK" w:hAnsi="TH SarabunPSK" w:cs="TH SarabunPSK" w:hint="cs"/>
                <w:cs/>
              </w:rPr>
              <w:t>4</w:t>
            </w:r>
          </w:p>
        </w:tc>
      </w:tr>
    </w:tbl>
    <w:p w14:paraId="4A4F5674" w14:textId="193A7F3C" w:rsidR="006C53CB" w:rsidRPr="00C35356" w:rsidRDefault="006C53CB" w:rsidP="00D93D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35356">
        <w:rPr>
          <w:rFonts w:ascii="TH SarabunPSK" w:hAnsi="TH SarabunPSK" w:cs="TH SarabunPSK"/>
          <w:b/>
          <w:bCs/>
          <w:sz w:val="40"/>
          <w:szCs w:val="40"/>
          <w:cs/>
        </w:rPr>
        <w:t>สารบัญ (ต่อ)</w:t>
      </w:r>
    </w:p>
    <w:p w14:paraId="60B48345" w14:textId="77777777" w:rsidR="006C53CB" w:rsidRPr="00C35356" w:rsidRDefault="006C53CB" w:rsidP="00D93D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3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444"/>
        <w:gridCol w:w="561"/>
        <w:gridCol w:w="5544"/>
        <w:gridCol w:w="675"/>
      </w:tblGrid>
      <w:tr w:rsidR="00C35356" w:rsidRPr="00C35356" w14:paraId="626832FB" w14:textId="77777777" w:rsidTr="00C35356">
        <w:tc>
          <w:tcPr>
            <w:tcW w:w="1106" w:type="dxa"/>
          </w:tcPr>
          <w:p w14:paraId="30B7B2C4" w14:textId="77777777" w:rsidR="00AF0865" w:rsidRPr="00C35356" w:rsidRDefault="00AF0865" w:rsidP="00D93D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49" w:type="dxa"/>
            <w:gridSpan w:val="3"/>
          </w:tcPr>
          <w:p w14:paraId="1251E8E4" w14:textId="77777777" w:rsidR="00AF0865" w:rsidRPr="00C35356" w:rsidRDefault="00AF0865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5" w:type="dxa"/>
          </w:tcPr>
          <w:p w14:paraId="6B602494" w14:textId="77777777" w:rsidR="00AF0865" w:rsidRPr="00C35356" w:rsidRDefault="00AF0865" w:rsidP="00D93DE9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</w:p>
        </w:tc>
      </w:tr>
      <w:tr w:rsidR="00C35356" w:rsidRPr="00C35356" w14:paraId="32C17580" w14:textId="77777777" w:rsidTr="00C35356">
        <w:tc>
          <w:tcPr>
            <w:tcW w:w="1106" w:type="dxa"/>
          </w:tcPr>
          <w:p w14:paraId="2A0D74E3" w14:textId="77777777" w:rsidR="00C62926" w:rsidRPr="00C35356" w:rsidRDefault="00C62926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" w:type="dxa"/>
          </w:tcPr>
          <w:p w14:paraId="6149F2B8" w14:textId="77777777" w:rsidR="00C62926" w:rsidRPr="00C35356" w:rsidRDefault="00C62926" w:rsidP="00D93D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</w:tcPr>
          <w:p w14:paraId="6CF156E8" w14:textId="2E159D8E" w:rsidR="00C62926" w:rsidRPr="00C35356" w:rsidRDefault="00C14E47" w:rsidP="00D93DE9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</w:rPr>
              <w:t>6.2</w:t>
            </w:r>
            <w:r w:rsidRPr="00C35356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5544" w:type="dxa"/>
            <w:shd w:val="clear" w:color="auto" w:fill="auto"/>
          </w:tcPr>
          <w:p w14:paraId="019FE8DD" w14:textId="77FF171C" w:rsidR="00C62926" w:rsidRPr="00C35356" w:rsidRDefault="00C14E47" w:rsidP="00D93DE9">
            <w:pPr>
              <w:rPr>
                <w:rFonts w:ascii="TH SarabunPSK" w:eastAsia="Times New Roman" w:hAnsi="TH SarabunPSK" w:cs="TH SarabunPSK"/>
                <w:cs/>
              </w:rPr>
            </w:pPr>
            <w:r w:rsidRPr="00C35356">
              <w:rPr>
                <w:rFonts w:ascii="TH SarabunPSK" w:eastAsia="Times New Roman" w:hAnsi="TH SarabunPSK" w:cs="TH SarabunPSK"/>
                <w:cs/>
              </w:rPr>
              <w:t>กลุ่มโครงการพัฒนากระบวนการปฏิบัติงานด้วยเทคโนโลยีดิจิทัล และพัฒนาระบบฐานข้อมูลด้านการศึกษา</w:t>
            </w:r>
          </w:p>
        </w:tc>
        <w:tc>
          <w:tcPr>
            <w:tcW w:w="675" w:type="dxa"/>
          </w:tcPr>
          <w:p w14:paraId="6EB50D05" w14:textId="7229ED16" w:rsidR="00C62926" w:rsidRPr="00C35356" w:rsidRDefault="009C4397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</w:rPr>
              <w:t>21</w:t>
            </w:r>
            <w:r w:rsidR="003E7B42">
              <w:rPr>
                <w:rFonts w:ascii="TH SarabunPSK" w:hAnsi="TH SarabunPSK" w:cs="TH SarabunPSK" w:hint="cs"/>
                <w:cs/>
              </w:rPr>
              <w:t>9</w:t>
            </w:r>
          </w:p>
        </w:tc>
      </w:tr>
      <w:tr w:rsidR="00C35356" w:rsidRPr="00C35356" w14:paraId="2359E211" w14:textId="77777777" w:rsidTr="00C35356">
        <w:tc>
          <w:tcPr>
            <w:tcW w:w="1106" w:type="dxa"/>
          </w:tcPr>
          <w:p w14:paraId="42C5781B" w14:textId="77777777" w:rsidR="00C62926" w:rsidRPr="00C35356" w:rsidRDefault="00C62926" w:rsidP="00D93D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" w:type="dxa"/>
          </w:tcPr>
          <w:p w14:paraId="2C9D7E06" w14:textId="77777777" w:rsidR="00C62926" w:rsidRPr="00C35356" w:rsidRDefault="00C62926" w:rsidP="00D93D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</w:tcPr>
          <w:p w14:paraId="30F87A55" w14:textId="385BBFE3" w:rsidR="00C62926" w:rsidRPr="00C35356" w:rsidRDefault="00C14E47" w:rsidP="00D93DE9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6.3)</w:t>
            </w:r>
          </w:p>
        </w:tc>
        <w:tc>
          <w:tcPr>
            <w:tcW w:w="5544" w:type="dxa"/>
            <w:shd w:val="clear" w:color="auto" w:fill="auto"/>
          </w:tcPr>
          <w:p w14:paraId="4779D3AA" w14:textId="13222B72" w:rsidR="00C62926" w:rsidRPr="00C35356" w:rsidRDefault="00C14E47" w:rsidP="00D93DE9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กลุ่มโครงการปรับปรุงโครงสร้างอำนาจหน้าที่ของหน่วยงาน</w:t>
            </w:r>
          </w:p>
        </w:tc>
        <w:tc>
          <w:tcPr>
            <w:tcW w:w="675" w:type="dxa"/>
          </w:tcPr>
          <w:p w14:paraId="27B9F0DC" w14:textId="44712964" w:rsidR="00C62926" w:rsidRPr="00C35356" w:rsidRDefault="009C4397" w:rsidP="00D93DE9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</w:rPr>
              <w:t>22</w:t>
            </w:r>
            <w:r w:rsidR="003E7B42"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C35356" w:rsidRPr="00C35356" w14:paraId="5F7B1A2D" w14:textId="77777777" w:rsidTr="00C35356">
        <w:tc>
          <w:tcPr>
            <w:tcW w:w="1106" w:type="dxa"/>
          </w:tcPr>
          <w:p w14:paraId="32017FA4" w14:textId="77777777" w:rsidR="00C14E47" w:rsidRPr="00C35356" w:rsidRDefault="00C14E47" w:rsidP="00C14E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" w:type="dxa"/>
          </w:tcPr>
          <w:p w14:paraId="7E8A8BC5" w14:textId="77777777" w:rsidR="00C14E47" w:rsidRPr="00C35356" w:rsidRDefault="00C14E47" w:rsidP="00C14E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</w:tcPr>
          <w:p w14:paraId="2420F290" w14:textId="746BF9A0" w:rsidR="00C14E47" w:rsidRPr="00C35356" w:rsidRDefault="00C14E47" w:rsidP="00C14E47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</w:rPr>
              <w:t>6.4)</w:t>
            </w:r>
          </w:p>
        </w:tc>
        <w:tc>
          <w:tcPr>
            <w:tcW w:w="5544" w:type="dxa"/>
            <w:shd w:val="clear" w:color="auto" w:fill="auto"/>
          </w:tcPr>
          <w:p w14:paraId="1F064AAB" w14:textId="5BEDFE75" w:rsidR="00C14E47" w:rsidRPr="00C35356" w:rsidRDefault="00C14E47" w:rsidP="00C14E47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กลุ่มโครงการพัฒนาระบบการบริหารงานบุคคลของข้าราชการพลเรือนและบุคลากรทางการศึกษาอื่น</w:t>
            </w:r>
          </w:p>
        </w:tc>
        <w:tc>
          <w:tcPr>
            <w:tcW w:w="675" w:type="dxa"/>
          </w:tcPr>
          <w:p w14:paraId="4F6B391E" w14:textId="76FDBC2D" w:rsidR="00C14E47" w:rsidRPr="00C35356" w:rsidRDefault="009C4397" w:rsidP="00C14E47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</w:rPr>
              <w:t>22</w:t>
            </w:r>
            <w:r w:rsidR="003E7B42">
              <w:rPr>
                <w:rFonts w:ascii="TH SarabunPSK" w:hAnsi="TH SarabunPSK" w:cs="TH SarabunPSK" w:hint="cs"/>
                <w:cs/>
              </w:rPr>
              <w:t>3</w:t>
            </w:r>
          </w:p>
        </w:tc>
      </w:tr>
      <w:tr w:rsidR="00C35356" w:rsidRPr="00C35356" w14:paraId="4941B773" w14:textId="77777777" w:rsidTr="00C35356">
        <w:tc>
          <w:tcPr>
            <w:tcW w:w="1106" w:type="dxa"/>
          </w:tcPr>
          <w:p w14:paraId="2BED6C90" w14:textId="77777777" w:rsidR="00C14E47" w:rsidRPr="00C35356" w:rsidRDefault="00C14E47" w:rsidP="00C14E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" w:type="dxa"/>
          </w:tcPr>
          <w:p w14:paraId="4E6A90C0" w14:textId="77777777" w:rsidR="00C14E47" w:rsidRPr="00C35356" w:rsidRDefault="00C14E47" w:rsidP="00C14E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1" w:type="dxa"/>
          </w:tcPr>
          <w:p w14:paraId="693FF7AE" w14:textId="714CC75B" w:rsidR="00C14E47" w:rsidRPr="00C35356" w:rsidRDefault="00C14E47" w:rsidP="00C14E47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</w:rPr>
              <w:t>6.5)</w:t>
            </w:r>
          </w:p>
        </w:tc>
        <w:tc>
          <w:tcPr>
            <w:tcW w:w="5544" w:type="dxa"/>
            <w:shd w:val="clear" w:color="auto" w:fill="auto"/>
          </w:tcPr>
          <w:p w14:paraId="560DB78F" w14:textId="4FBB44BC" w:rsidR="00C14E47" w:rsidRPr="00C35356" w:rsidRDefault="00C14E47" w:rsidP="00C14E47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กลุ่มโครงการต่อต้านการทุจริตและประพฤติมิชอบ</w:t>
            </w:r>
          </w:p>
        </w:tc>
        <w:tc>
          <w:tcPr>
            <w:tcW w:w="675" w:type="dxa"/>
          </w:tcPr>
          <w:p w14:paraId="6747D19F" w14:textId="62560E1C" w:rsidR="00C14E47" w:rsidRPr="00C35356" w:rsidRDefault="009C4397" w:rsidP="00C14E47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</w:rPr>
              <w:t>23</w:t>
            </w:r>
            <w:r w:rsidR="003E7B42">
              <w:rPr>
                <w:rFonts w:ascii="TH SarabunPSK" w:hAnsi="TH SarabunPSK" w:cs="TH SarabunPSK" w:hint="cs"/>
                <w:cs/>
              </w:rPr>
              <w:t>4</w:t>
            </w:r>
          </w:p>
        </w:tc>
      </w:tr>
      <w:tr w:rsidR="00C35356" w:rsidRPr="00C35356" w14:paraId="668D70A2" w14:textId="77777777" w:rsidTr="00C35356">
        <w:tc>
          <w:tcPr>
            <w:tcW w:w="1106" w:type="dxa"/>
          </w:tcPr>
          <w:p w14:paraId="0C7DBC63" w14:textId="77777777" w:rsidR="00C14E47" w:rsidRPr="00C35356" w:rsidRDefault="00C14E47" w:rsidP="00C14E47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>ส่วนที่ 6</w:t>
            </w:r>
          </w:p>
        </w:tc>
        <w:tc>
          <w:tcPr>
            <w:tcW w:w="6549" w:type="dxa"/>
            <w:gridSpan w:val="3"/>
          </w:tcPr>
          <w:p w14:paraId="73B96209" w14:textId="7AC4A7FE" w:rsidR="00C14E47" w:rsidRPr="00C35356" w:rsidRDefault="00C14E47" w:rsidP="00C14E47">
            <w:pPr>
              <w:rPr>
                <w:b/>
                <w:bCs/>
                <w:cs/>
              </w:rPr>
            </w:pPr>
            <w:r w:rsidRPr="00C35356">
              <w:rPr>
                <w:rFonts w:hint="cs"/>
                <w:b/>
                <w:bCs/>
                <w:cs/>
              </w:rPr>
              <w:t>การนำแผนสู่การปฏิบัติ</w:t>
            </w:r>
          </w:p>
        </w:tc>
        <w:tc>
          <w:tcPr>
            <w:tcW w:w="675" w:type="dxa"/>
          </w:tcPr>
          <w:p w14:paraId="29F2E6D0" w14:textId="38D520A2" w:rsidR="00C14E47" w:rsidRPr="00C35356" w:rsidRDefault="009C4397" w:rsidP="00C14E4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747DA4">
              <w:rPr>
                <w:rFonts w:ascii="TH SarabunPSK" w:hAnsi="TH SarabunPSK" w:cs="TH SarabunPSK"/>
                <w:b/>
                <w:bCs/>
              </w:rPr>
              <w:t>23</w:t>
            </w:r>
            <w:r w:rsidR="00357836">
              <w:rPr>
                <w:rFonts w:ascii="TH SarabunPSK" w:hAnsi="TH SarabunPSK" w:cs="TH SarabunPSK"/>
                <w:b/>
                <w:bCs/>
              </w:rPr>
              <w:t>8</w:t>
            </w:r>
          </w:p>
        </w:tc>
      </w:tr>
      <w:tr w:rsidR="00C35356" w:rsidRPr="00C35356" w14:paraId="20B99236" w14:textId="77777777" w:rsidTr="00C35356">
        <w:tc>
          <w:tcPr>
            <w:tcW w:w="1106" w:type="dxa"/>
          </w:tcPr>
          <w:p w14:paraId="23279EC7" w14:textId="77777777" w:rsidR="00C14E47" w:rsidRPr="00C35356" w:rsidRDefault="00C14E47" w:rsidP="00C14E47">
            <w:pPr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>ภาคผนวก</w:t>
            </w:r>
          </w:p>
        </w:tc>
        <w:tc>
          <w:tcPr>
            <w:tcW w:w="6549" w:type="dxa"/>
            <w:gridSpan w:val="3"/>
          </w:tcPr>
          <w:p w14:paraId="4202F4E9" w14:textId="77777777" w:rsidR="00C14E47" w:rsidRPr="00C35356" w:rsidRDefault="00C14E47" w:rsidP="00C14E47">
            <w:pPr>
              <w:rPr>
                <w:rFonts w:ascii="TH SarabunPSK" w:hAnsi="TH SarabunPSK" w:cs="TH SarabunPSK"/>
              </w:rPr>
            </w:pPr>
          </w:p>
        </w:tc>
        <w:tc>
          <w:tcPr>
            <w:tcW w:w="675" w:type="dxa"/>
          </w:tcPr>
          <w:p w14:paraId="067A6677" w14:textId="436B3DB3" w:rsidR="00C14E47" w:rsidRPr="00C35356" w:rsidRDefault="00C14E47" w:rsidP="003E7B4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47DA4" w:rsidRPr="00C35356" w14:paraId="214A6C89" w14:textId="77777777" w:rsidTr="00C35356">
        <w:tc>
          <w:tcPr>
            <w:tcW w:w="1106" w:type="dxa"/>
          </w:tcPr>
          <w:p w14:paraId="32222AFD" w14:textId="77777777" w:rsidR="00747DA4" w:rsidRPr="00C35356" w:rsidRDefault="00747DA4" w:rsidP="00C14E4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49" w:type="dxa"/>
            <w:gridSpan w:val="3"/>
          </w:tcPr>
          <w:p w14:paraId="63D80B4B" w14:textId="4ADB398B" w:rsidR="00747DA4" w:rsidRPr="00C35356" w:rsidRDefault="00747DA4" w:rsidP="00747DA4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eastAsia="Cordia New" w:hAnsi="TH SarabunPSK" w:cs="TH SarabunPSK"/>
                <w:b/>
                <w:bCs/>
                <w:cs/>
                <w:lang w:eastAsia="zh-CN"/>
              </w:rPr>
              <w:t xml:space="preserve">ภาคผนวก </w:t>
            </w:r>
            <w:r w:rsidRPr="00C35356">
              <w:rPr>
                <w:rFonts w:ascii="TH SarabunPSK" w:eastAsia="Cordia New" w:hAnsi="TH SarabunPSK" w:cs="TH SarabunPSK"/>
                <w:b/>
                <w:bCs/>
                <w:lang w:eastAsia="zh-CN"/>
              </w:rPr>
              <w:t>1</w:t>
            </w:r>
          </w:p>
        </w:tc>
        <w:tc>
          <w:tcPr>
            <w:tcW w:w="675" w:type="dxa"/>
          </w:tcPr>
          <w:p w14:paraId="72361ED9" w14:textId="0AB09522" w:rsidR="00747DA4" w:rsidRPr="00C35356" w:rsidRDefault="00357836" w:rsidP="003E7B4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239</w:t>
            </w:r>
          </w:p>
        </w:tc>
      </w:tr>
      <w:tr w:rsidR="00357836" w:rsidRPr="00C35356" w14:paraId="5F2A5511" w14:textId="77777777" w:rsidTr="00C35356">
        <w:tc>
          <w:tcPr>
            <w:tcW w:w="1106" w:type="dxa"/>
          </w:tcPr>
          <w:p w14:paraId="7A9285AE" w14:textId="77777777" w:rsidR="00357836" w:rsidRPr="00C35356" w:rsidRDefault="00357836" w:rsidP="00C14E4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49" w:type="dxa"/>
            <w:gridSpan w:val="3"/>
          </w:tcPr>
          <w:p w14:paraId="711A74A7" w14:textId="77777777" w:rsidR="00357836" w:rsidRPr="00747DA4" w:rsidRDefault="00357836" w:rsidP="00357836">
            <w:pPr>
              <w:rPr>
                <w:rFonts w:ascii="TH SarabunPSK" w:hAnsi="TH SarabunPSK" w:cs="TH SarabunPSK"/>
              </w:rPr>
            </w:pPr>
            <w:r w:rsidRPr="00747DA4">
              <w:rPr>
                <w:rFonts w:ascii="TH SarabunPSK" w:hAnsi="TH SarabunPSK" w:cs="TH SarabunPSK"/>
                <w:cs/>
              </w:rPr>
              <w:t>คำสั่งแต่งตั้งคณะทำงานจัดทำ</w:t>
            </w:r>
            <w:bookmarkStart w:id="0" w:name="_Hlk192840108"/>
            <w:r w:rsidRPr="00747DA4">
              <w:rPr>
                <w:rFonts w:ascii="TH SarabunPSK" w:hAnsi="TH SarabunPSK" w:cs="TH SarabunPSK"/>
                <w:cs/>
              </w:rPr>
              <w:t>แผน</w:t>
            </w:r>
            <w:r w:rsidRPr="00747DA4">
              <w:rPr>
                <w:rFonts w:ascii="TH SarabunPSK" w:hAnsi="TH SarabunPSK" w:cs="TH SarabunPSK" w:hint="cs"/>
                <w:cs/>
              </w:rPr>
              <w:t>ปฏิบั</w:t>
            </w:r>
            <w:r w:rsidRPr="00747DA4">
              <w:rPr>
                <w:rFonts w:ascii="TH SarabunPSK" w:hAnsi="TH SarabunPSK" w:cs="TH SarabunPSK"/>
                <w:cs/>
              </w:rPr>
              <w:t>ติราชการ</w:t>
            </w:r>
            <w:bookmarkEnd w:id="0"/>
          </w:p>
          <w:p w14:paraId="1EFA2BD9" w14:textId="77777777" w:rsidR="00357836" w:rsidRPr="00747DA4" w:rsidRDefault="00357836" w:rsidP="00357836">
            <w:pPr>
              <w:rPr>
                <w:rFonts w:ascii="TH SarabunPSK" w:hAnsi="TH SarabunPSK" w:cs="TH SarabunPSK"/>
              </w:rPr>
            </w:pPr>
            <w:r w:rsidRPr="00747DA4">
              <w:rPr>
                <w:rFonts w:ascii="TH SarabunPSK" w:hAnsi="TH SarabunPSK" w:cs="TH SarabunPSK"/>
                <w:cs/>
              </w:rPr>
              <w:t xml:space="preserve">และจัดทำงบประมาณรายจ่ายประจำปีงบประมาณ พ.ศ.2569 </w:t>
            </w:r>
          </w:p>
          <w:p w14:paraId="621F6D41" w14:textId="7E70DD00" w:rsidR="00357836" w:rsidRPr="00C35356" w:rsidRDefault="00357836" w:rsidP="00357836">
            <w:pPr>
              <w:rPr>
                <w:rFonts w:ascii="TH SarabunPSK" w:eastAsia="Cordia New" w:hAnsi="TH SarabunPSK" w:cs="TH SarabunPSK"/>
                <w:b/>
                <w:bCs/>
                <w:cs/>
                <w:lang w:eastAsia="zh-CN"/>
              </w:rPr>
            </w:pPr>
            <w:r w:rsidRPr="00747DA4">
              <w:rPr>
                <w:rFonts w:ascii="TH SarabunPSK" w:hAnsi="TH SarabunPSK" w:cs="TH SarabunPSK"/>
                <w:cs/>
              </w:rPr>
              <w:t>ของสำนักงานปลัดกระทรวงศึกษาธิการ</w:t>
            </w:r>
          </w:p>
        </w:tc>
        <w:tc>
          <w:tcPr>
            <w:tcW w:w="675" w:type="dxa"/>
          </w:tcPr>
          <w:p w14:paraId="6AAF38FE" w14:textId="0EC1A306" w:rsidR="00357836" w:rsidRDefault="00357836" w:rsidP="003E7B4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240</w:t>
            </w:r>
          </w:p>
        </w:tc>
      </w:tr>
      <w:tr w:rsidR="00357836" w:rsidRPr="00357836" w14:paraId="1EE8B154" w14:textId="77777777" w:rsidTr="00C35356">
        <w:tc>
          <w:tcPr>
            <w:tcW w:w="1106" w:type="dxa"/>
          </w:tcPr>
          <w:p w14:paraId="0A2AF730" w14:textId="77777777" w:rsidR="00C14E47" w:rsidRPr="00C35356" w:rsidRDefault="00C14E47" w:rsidP="00C14E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49" w:type="dxa"/>
            <w:gridSpan w:val="3"/>
          </w:tcPr>
          <w:p w14:paraId="2D59B08C" w14:textId="46F87CB5" w:rsidR="00C14E47" w:rsidRPr="00C35356" w:rsidRDefault="00C14E47" w:rsidP="00C14E4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5356">
              <w:rPr>
                <w:rFonts w:ascii="TH SarabunPSK" w:eastAsia="Cordia New" w:hAnsi="TH SarabunPSK" w:cs="TH SarabunPSK"/>
                <w:b/>
                <w:bCs/>
                <w:cs/>
                <w:lang w:eastAsia="zh-CN"/>
              </w:rPr>
              <w:t xml:space="preserve">ภาคผนวก </w:t>
            </w:r>
            <w:r w:rsidR="00747DA4">
              <w:rPr>
                <w:rFonts w:ascii="TH SarabunPSK" w:eastAsia="Cordia New" w:hAnsi="TH SarabunPSK" w:cs="TH SarabunPSK" w:hint="cs"/>
                <w:b/>
                <w:bCs/>
                <w:cs/>
                <w:lang w:eastAsia="zh-CN"/>
              </w:rPr>
              <w:t>2</w:t>
            </w:r>
          </w:p>
        </w:tc>
        <w:tc>
          <w:tcPr>
            <w:tcW w:w="675" w:type="dxa"/>
          </w:tcPr>
          <w:p w14:paraId="64D6C8F8" w14:textId="6533A6CE" w:rsidR="00C14E47" w:rsidRPr="00357836" w:rsidRDefault="009C4397" w:rsidP="00C14E4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357836">
              <w:rPr>
                <w:rFonts w:ascii="TH SarabunPSK" w:hAnsi="TH SarabunPSK" w:cs="TH SarabunPSK"/>
                <w:b/>
                <w:bCs/>
              </w:rPr>
              <w:t>2</w:t>
            </w:r>
            <w:r w:rsidR="00357836" w:rsidRPr="00357836">
              <w:rPr>
                <w:rFonts w:ascii="TH SarabunPSK" w:hAnsi="TH SarabunPSK" w:cs="TH SarabunPSK"/>
                <w:b/>
                <w:bCs/>
              </w:rPr>
              <w:t>43</w:t>
            </w:r>
          </w:p>
        </w:tc>
      </w:tr>
      <w:tr w:rsidR="00C35356" w:rsidRPr="00C35356" w14:paraId="34126863" w14:textId="77777777" w:rsidTr="00C35356">
        <w:tc>
          <w:tcPr>
            <w:tcW w:w="1106" w:type="dxa"/>
          </w:tcPr>
          <w:p w14:paraId="5FE7B82F" w14:textId="77777777" w:rsidR="00C14E47" w:rsidRPr="00C35356" w:rsidRDefault="00C14E47" w:rsidP="00C14E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49" w:type="dxa"/>
            <w:gridSpan w:val="3"/>
          </w:tcPr>
          <w:p w14:paraId="5B1F3775" w14:textId="77777777" w:rsidR="00C14E47" w:rsidRPr="00C35356" w:rsidRDefault="00C14E47" w:rsidP="00C14E47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รายละเอียดตัวชี้วัดเป้าประสงค์รวมและเป้าประสงค์รายประเด็นยุทธศาสตร์</w:t>
            </w:r>
          </w:p>
          <w:p w14:paraId="5791C6A7" w14:textId="345CC4D0" w:rsidR="00C14E47" w:rsidRPr="00C35356" w:rsidRDefault="00C14E47" w:rsidP="00C14E47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 w:hint="cs"/>
                <w:cs/>
              </w:rPr>
              <w:t>ของแผนปฏิบัติราชการประจำปีงบประมาณ พ.ศ. 2569</w:t>
            </w:r>
            <w:r w:rsidRPr="00C35356">
              <w:rPr>
                <w:rFonts w:ascii="TH SarabunPSK" w:hAnsi="TH SarabunPSK" w:cs="TH SarabunPSK"/>
              </w:rPr>
              <w:t xml:space="preserve"> </w:t>
            </w:r>
            <w:r w:rsidRPr="00C35356">
              <w:rPr>
                <w:rFonts w:ascii="TH SarabunPSK" w:hAnsi="TH SarabunPSK" w:cs="TH SarabunPSK" w:hint="cs"/>
                <w:cs/>
              </w:rPr>
              <w:t>ของสำนักงานปลัดกระทรวงศึกษาธิการ</w:t>
            </w:r>
            <w:r w:rsidRPr="00C35356">
              <w:rPr>
                <w:rFonts w:ascii="TH SarabunPSK" w:hAnsi="TH SarabunPSK" w:cs="TH SarabunPSK"/>
              </w:rPr>
              <w:t xml:space="preserve"> </w:t>
            </w:r>
            <w:r w:rsidRPr="00C35356">
              <w:rPr>
                <w:rFonts w:ascii="TH SarabunPSK" w:hAnsi="TH SarabunPSK" w:cs="TH SarabunPSK" w:hint="cs"/>
                <w:cs/>
              </w:rPr>
              <w:t>(ฉบับจัดทำคำของบประมาณรายจ่ายประจำปี)</w:t>
            </w:r>
          </w:p>
        </w:tc>
        <w:tc>
          <w:tcPr>
            <w:tcW w:w="675" w:type="dxa"/>
          </w:tcPr>
          <w:p w14:paraId="0E7EDDDF" w14:textId="37DA3415" w:rsidR="00C14E47" w:rsidRPr="00747DA4" w:rsidRDefault="009C4397" w:rsidP="00C14E47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357836">
              <w:rPr>
                <w:rFonts w:ascii="TH SarabunPSK" w:hAnsi="TH SarabunPSK" w:cs="TH SarabunPSK"/>
                <w:b/>
                <w:bCs/>
              </w:rPr>
              <w:t>2</w:t>
            </w:r>
            <w:r w:rsidR="003E7B42" w:rsidRPr="00357836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="00357836" w:rsidRPr="00357836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</w:tr>
      <w:tr w:rsidR="00C35356" w:rsidRPr="00C35356" w14:paraId="328CBB83" w14:textId="77777777" w:rsidTr="00C35356">
        <w:tc>
          <w:tcPr>
            <w:tcW w:w="1106" w:type="dxa"/>
          </w:tcPr>
          <w:p w14:paraId="1BF9AA6B" w14:textId="77777777" w:rsidR="00C14E47" w:rsidRPr="00C35356" w:rsidRDefault="00C14E47" w:rsidP="00C14E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49" w:type="dxa"/>
            <w:gridSpan w:val="3"/>
          </w:tcPr>
          <w:p w14:paraId="540B9054" w14:textId="058395D9" w:rsidR="00C14E47" w:rsidRPr="00C35356" w:rsidRDefault="00C14E47" w:rsidP="00C14E47">
            <w:pPr>
              <w:rPr>
                <w:rFonts w:ascii="TH SarabunPSK" w:eastAsia="Cordia New" w:hAnsi="TH SarabunPSK" w:cs="TH SarabunPSK"/>
                <w:b/>
                <w:bCs/>
                <w:cs/>
                <w:lang w:eastAsia="zh-CN"/>
              </w:rPr>
            </w:pPr>
            <w:r w:rsidRPr="00C35356">
              <w:rPr>
                <w:rFonts w:ascii="TH SarabunPSK" w:eastAsia="Cordia New" w:hAnsi="TH SarabunPSK" w:cs="TH SarabunPSK"/>
                <w:b/>
                <w:bCs/>
                <w:cs/>
                <w:lang w:eastAsia="zh-CN"/>
              </w:rPr>
              <w:t xml:space="preserve">ภาคผนวก </w:t>
            </w:r>
            <w:r w:rsidR="00747DA4">
              <w:rPr>
                <w:rFonts w:ascii="TH SarabunPSK" w:eastAsia="Cordia New" w:hAnsi="TH SarabunPSK" w:cs="TH SarabunPSK" w:hint="cs"/>
                <w:b/>
                <w:bCs/>
                <w:cs/>
                <w:lang w:eastAsia="zh-CN"/>
              </w:rPr>
              <w:t>3</w:t>
            </w:r>
          </w:p>
        </w:tc>
        <w:tc>
          <w:tcPr>
            <w:tcW w:w="675" w:type="dxa"/>
          </w:tcPr>
          <w:p w14:paraId="5AACCEF7" w14:textId="69459DF1" w:rsidR="00C14E47" w:rsidRPr="00F9123A" w:rsidRDefault="009C4397" w:rsidP="00C14E4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F9123A">
              <w:rPr>
                <w:rFonts w:ascii="TH SarabunPSK" w:hAnsi="TH SarabunPSK" w:cs="TH SarabunPSK"/>
                <w:b/>
                <w:bCs/>
              </w:rPr>
              <w:t>26</w:t>
            </w:r>
            <w:r w:rsidR="00F9123A" w:rsidRPr="00F9123A">
              <w:rPr>
                <w:rFonts w:ascii="TH SarabunPSK" w:hAnsi="TH SarabunPSK" w:cs="TH SarabunPSK"/>
                <w:b/>
                <w:bCs/>
              </w:rPr>
              <w:t>6</w:t>
            </w:r>
          </w:p>
        </w:tc>
      </w:tr>
      <w:tr w:rsidR="00C35356" w:rsidRPr="00C35356" w14:paraId="2B4BD402" w14:textId="77777777" w:rsidTr="00C35356">
        <w:tc>
          <w:tcPr>
            <w:tcW w:w="1106" w:type="dxa"/>
          </w:tcPr>
          <w:p w14:paraId="5C026C00" w14:textId="77777777" w:rsidR="00C14E47" w:rsidRPr="00C35356" w:rsidRDefault="00C14E47" w:rsidP="00C14E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49" w:type="dxa"/>
            <w:gridSpan w:val="3"/>
          </w:tcPr>
          <w:p w14:paraId="63F62CEA" w14:textId="77777777" w:rsidR="00C14E47" w:rsidRPr="00C35356" w:rsidRDefault="00C14E47" w:rsidP="00C14E47">
            <w:pPr>
              <w:rPr>
                <w:rFonts w:ascii="TH SarabunPSK" w:eastAsia="Cordia New" w:hAnsi="TH SarabunPSK" w:cs="TH SarabunPSK"/>
                <w:cs/>
                <w:lang w:eastAsia="zh-CN"/>
              </w:rPr>
            </w:pPr>
            <w:r w:rsidRPr="00C35356">
              <w:rPr>
                <w:rFonts w:ascii="TH SarabunPSK" w:eastAsia="Cordia New" w:hAnsi="TH SarabunPSK" w:cs="TH SarabunPSK"/>
                <w:cs/>
                <w:lang w:eastAsia="zh-CN"/>
              </w:rPr>
              <w:t>อักษรย่อหน่วยงาน</w:t>
            </w:r>
          </w:p>
        </w:tc>
        <w:tc>
          <w:tcPr>
            <w:tcW w:w="675" w:type="dxa"/>
          </w:tcPr>
          <w:p w14:paraId="762602F1" w14:textId="7120A27D" w:rsidR="00C14E47" w:rsidRPr="00F9123A" w:rsidRDefault="009C4397" w:rsidP="00C14E47">
            <w:pPr>
              <w:jc w:val="right"/>
              <w:rPr>
                <w:rFonts w:ascii="TH SarabunPSK" w:hAnsi="TH SarabunPSK" w:cs="TH SarabunPSK"/>
              </w:rPr>
            </w:pPr>
            <w:r w:rsidRPr="00F9123A">
              <w:rPr>
                <w:rFonts w:ascii="TH SarabunPSK" w:hAnsi="TH SarabunPSK" w:cs="TH SarabunPSK"/>
              </w:rPr>
              <w:t>26</w:t>
            </w:r>
            <w:r w:rsidR="00F9123A" w:rsidRPr="00F9123A">
              <w:rPr>
                <w:rFonts w:ascii="TH SarabunPSK" w:hAnsi="TH SarabunPSK" w:cs="TH SarabunPSK"/>
              </w:rPr>
              <w:t>7</w:t>
            </w:r>
          </w:p>
        </w:tc>
      </w:tr>
      <w:tr w:rsidR="00C35356" w:rsidRPr="00C35356" w14:paraId="448B72F2" w14:textId="77777777" w:rsidTr="00C35356">
        <w:tc>
          <w:tcPr>
            <w:tcW w:w="1106" w:type="dxa"/>
          </w:tcPr>
          <w:p w14:paraId="15994AA1" w14:textId="77777777" w:rsidR="00C14E47" w:rsidRPr="00C35356" w:rsidRDefault="00C14E47" w:rsidP="00C14E47">
            <w:pPr>
              <w:jc w:val="right"/>
              <w:rPr>
                <w:rFonts w:ascii="TH SarabunPSK" w:eastAsia="Cordia New" w:hAnsi="TH SarabunPSK" w:cs="TH SarabunPSK"/>
                <w:b/>
                <w:bCs/>
                <w:cs/>
                <w:lang w:eastAsia="zh-CN"/>
              </w:rPr>
            </w:pPr>
          </w:p>
        </w:tc>
        <w:tc>
          <w:tcPr>
            <w:tcW w:w="6549" w:type="dxa"/>
            <w:gridSpan w:val="3"/>
          </w:tcPr>
          <w:p w14:paraId="34D0CE8B" w14:textId="765F9930" w:rsidR="00C14E47" w:rsidRPr="00C35356" w:rsidRDefault="00C14E47" w:rsidP="00C14E47">
            <w:pPr>
              <w:ind w:left="-18"/>
              <w:rPr>
                <w:rFonts w:ascii="TH SarabunPSK" w:eastAsia="Cordia New" w:hAnsi="TH SarabunPSK" w:cs="TH SarabunPSK"/>
                <w:b/>
                <w:bCs/>
                <w:cs/>
                <w:lang w:eastAsia="zh-CN"/>
              </w:rPr>
            </w:pPr>
            <w:r w:rsidRPr="00C35356">
              <w:rPr>
                <w:rFonts w:ascii="TH SarabunPSK" w:eastAsia="Cordia New" w:hAnsi="TH SarabunPSK" w:cs="TH SarabunPSK" w:hint="cs"/>
                <w:b/>
                <w:bCs/>
                <w:cs/>
                <w:lang w:eastAsia="zh-CN"/>
              </w:rPr>
              <w:t xml:space="preserve">ภาคผนวก </w:t>
            </w:r>
            <w:r w:rsidR="00747DA4">
              <w:rPr>
                <w:rFonts w:ascii="TH SarabunPSK" w:eastAsia="Cordia New" w:hAnsi="TH SarabunPSK" w:cs="TH SarabunPSK" w:hint="cs"/>
                <w:b/>
                <w:bCs/>
                <w:cs/>
                <w:lang w:eastAsia="zh-CN"/>
              </w:rPr>
              <w:t>4</w:t>
            </w:r>
          </w:p>
        </w:tc>
        <w:tc>
          <w:tcPr>
            <w:tcW w:w="675" w:type="dxa"/>
          </w:tcPr>
          <w:p w14:paraId="49906BFC" w14:textId="39011D7F" w:rsidR="00C14E47" w:rsidRPr="00F9123A" w:rsidRDefault="009C4397" w:rsidP="00C14E4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F9123A">
              <w:rPr>
                <w:rFonts w:ascii="TH SarabunPSK" w:hAnsi="TH SarabunPSK" w:cs="TH SarabunPSK"/>
                <w:b/>
                <w:bCs/>
              </w:rPr>
              <w:t>2</w:t>
            </w:r>
            <w:r w:rsidR="00F9123A" w:rsidRPr="00F9123A">
              <w:rPr>
                <w:rFonts w:ascii="TH SarabunPSK" w:hAnsi="TH SarabunPSK" w:cs="TH SarabunPSK"/>
                <w:b/>
                <w:bCs/>
              </w:rPr>
              <w:t>71</w:t>
            </w:r>
          </w:p>
        </w:tc>
      </w:tr>
      <w:tr w:rsidR="00C35356" w:rsidRPr="00C35356" w14:paraId="29F7662B" w14:textId="77777777" w:rsidTr="00C35356">
        <w:tc>
          <w:tcPr>
            <w:tcW w:w="1106" w:type="dxa"/>
          </w:tcPr>
          <w:p w14:paraId="2DDA34BB" w14:textId="77777777" w:rsidR="00C14E47" w:rsidRPr="00C35356" w:rsidRDefault="00C14E47" w:rsidP="00C14E47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49" w:type="dxa"/>
            <w:gridSpan w:val="3"/>
          </w:tcPr>
          <w:p w14:paraId="2725A547" w14:textId="697EDEEE" w:rsidR="00C14E47" w:rsidRPr="00C35356" w:rsidRDefault="00C14E47" w:rsidP="00C14E47">
            <w:pPr>
              <w:ind w:left="-15"/>
              <w:rPr>
                <w:rFonts w:ascii="TH SarabunPSK" w:eastAsia="Cordia New" w:hAnsi="TH SarabunPSK" w:cs="TH SarabunPSK"/>
                <w:lang w:eastAsia="zh-CN"/>
              </w:rPr>
            </w:pPr>
            <w:r w:rsidRPr="00C35356">
              <w:rPr>
                <w:rFonts w:ascii="TH SarabunPSK" w:eastAsia="Cordia New" w:hAnsi="TH SarabunPSK" w:cs="TH SarabunPSK"/>
                <w:cs/>
                <w:lang w:eastAsia="zh-CN"/>
              </w:rPr>
              <w:t xml:space="preserve">หนังสืออนุมัติแผนปฏิบัติราชการประจำปีงบประมาณ พ.ศ. </w:t>
            </w:r>
            <w:r w:rsidRPr="00C35356">
              <w:rPr>
                <w:rFonts w:ascii="TH SarabunPSK" w:eastAsia="Cordia New" w:hAnsi="TH SarabunPSK" w:cs="TH SarabunPSK"/>
                <w:lang w:eastAsia="zh-CN"/>
              </w:rPr>
              <w:t>2569</w:t>
            </w:r>
          </w:p>
          <w:p w14:paraId="10CC17D7" w14:textId="6DD640DB" w:rsidR="00C14E47" w:rsidRPr="00C35356" w:rsidRDefault="00C14E47" w:rsidP="00C14E47">
            <w:pPr>
              <w:ind w:left="-15"/>
              <w:rPr>
                <w:rFonts w:ascii="TH SarabunPSK" w:eastAsia="Cordia New" w:hAnsi="TH SarabunPSK" w:cs="TH SarabunPSK"/>
                <w:cs/>
                <w:lang w:eastAsia="zh-CN"/>
              </w:rPr>
            </w:pPr>
            <w:r w:rsidRPr="00C35356">
              <w:rPr>
                <w:rFonts w:ascii="TH SarabunPSK" w:eastAsia="Cordia New" w:hAnsi="TH SarabunPSK" w:cs="TH SarabunPSK"/>
                <w:cs/>
                <w:lang w:eastAsia="zh-CN"/>
              </w:rPr>
              <w:t>ของสำนักงานปลัดกระทรวงศึกษาธิการ</w:t>
            </w:r>
            <w:r w:rsidR="001334F6">
              <w:rPr>
                <w:rFonts w:ascii="TH SarabunPSK" w:eastAsia="Cordia New" w:hAnsi="TH SarabunPSK" w:cs="TH SarabunPSK" w:hint="cs"/>
                <w:cs/>
                <w:lang w:eastAsia="zh-CN"/>
              </w:rPr>
              <w:t xml:space="preserve"> </w:t>
            </w:r>
            <w:r w:rsidRPr="00C35356">
              <w:rPr>
                <w:rFonts w:ascii="TH SarabunPSK" w:eastAsia="Cordia New" w:hAnsi="TH SarabunPSK" w:cs="TH SarabunPSK"/>
                <w:cs/>
                <w:lang w:eastAsia="zh-CN"/>
              </w:rPr>
              <w:t>(ฉบับจัดทำคำของบประมาณรายจ่ายประจำปี)</w:t>
            </w:r>
          </w:p>
        </w:tc>
        <w:tc>
          <w:tcPr>
            <w:tcW w:w="675" w:type="dxa"/>
          </w:tcPr>
          <w:p w14:paraId="00BB3BF2" w14:textId="1A2E9718" w:rsidR="00C14E47" w:rsidRPr="00F9123A" w:rsidRDefault="004A46AC" w:rsidP="00C14E47">
            <w:pPr>
              <w:jc w:val="right"/>
              <w:rPr>
                <w:rFonts w:ascii="TH SarabunPSK" w:hAnsi="TH SarabunPSK" w:cs="TH SarabunPSK"/>
              </w:rPr>
            </w:pPr>
            <w:r w:rsidRPr="00F9123A">
              <w:rPr>
                <w:rFonts w:ascii="TH SarabunPSK" w:hAnsi="TH SarabunPSK" w:cs="TH SarabunPSK"/>
              </w:rPr>
              <w:t>2</w:t>
            </w:r>
            <w:r w:rsidR="00F9123A" w:rsidRPr="00F9123A">
              <w:rPr>
                <w:rFonts w:ascii="TH SarabunPSK" w:hAnsi="TH SarabunPSK" w:cs="TH SarabunPSK"/>
              </w:rPr>
              <w:t>72</w:t>
            </w:r>
          </w:p>
        </w:tc>
      </w:tr>
    </w:tbl>
    <w:p w14:paraId="24DDD98A" w14:textId="77777777" w:rsidR="00165415" w:rsidRPr="00C35356" w:rsidRDefault="00165415" w:rsidP="003A4C6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5CD9D95" w14:textId="77777777" w:rsidR="007C3ABF" w:rsidRPr="00C35356" w:rsidRDefault="007C3ABF" w:rsidP="003A4C6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2A128708" w14:textId="77777777" w:rsidR="007C3ABF" w:rsidRPr="00C35356" w:rsidRDefault="007C3ABF" w:rsidP="003A4C6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1E16779" w14:textId="77777777" w:rsidR="007C3ABF" w:rsidRPr="00C35356" w:rsidRDefault="007C3ABF" w:rsidP="003A4C6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F147F6B" w14:textId="77777777" w:rsidR="007C3ABF" w:rsidRPr="00C35356" w:rsidRDefault="007C3ABF" w:rsidP="003A4C6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29A5166D" w14:textId="77777777" w:rsidR="007C3ABF" w:rsidRPr="00C35356" w:rsidRDefault="007C3ABF" w:rsidP="003A4C6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460704F3" w14:textId="77777777" w:rsidR="007C3ABF" w:rsidRPr="00C35356" w:rsidRDefault="007C3ABF" w:rsidP="003A4C6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F350335" w14:textId="77777777" w:rsidR="007C3ABF" w:rsidRPr="00C35356" w:rsidRDefault="007C3ABF" w:rsidP="003A4C6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F02BA7E" w14:textId="77777777" w:rsidR="007C3ABF" w:rsidRPr="00C35356" w:rsidRDefault="007C3ABF" w:rsidP="003A4C6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E4ACF8B" w14:textId="77777777" w:rsidR="009C4397" w:rsidRPr="00C35356" w:rsidRDefault="009C4397" w:rsidP="003A4C6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D1DD34E" w14:textId="77777777" w:rsidR="007C3ABF" w:rsidRPr="00C35356" w:rsidRDefault="007C3ABF" w:rsidP="003A4C6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30F5BDB" w14:textId="77777777" w:rsidR="007C3ABF" w:rsidRPr="00C35356" w:rsidRDefault="007C3ABF" w:rsidP="007C3ABF">
      <w:pPr>
        <w:jc w:val="center"/>
        <w:rPr>
          <w:b/>
          <w:bCs/>
          <w:sz w:val="40"/>
          <w:szCs w:val="40"/>
        </w:rPr>
      </w:pPr>
      <w:r w:rsidRPr="00C35356">
        <w:rPr>
          <w:rFonts w:hint="cs"/>
          <w:b/>
          <w:bCs/>
          <w:sz w:val="40"/>
          <w:szCs w:val="40"/>
          <w:cs/>
        </w:rPr>
        <w:t>สารบัญตาราง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5721"/>
        <w:gridCol w:w="1067"/>
      </w:tblGrid>
      <w:tr w:rsidR="00C35356" w:rsidRPr="00C35356" w14:paraId="52F662ED" w14:textId="77777777" w:rsidTr="00C35356">
        <w:tc>
          <w:tcPr>
            <w:tcW w:w="1220" w:type="dxa"/>
          </w:tcPr>
          <w:p w14:paraId="4F439828" w14:textId="77777777" w:rsidR="007C3ABF" w:rsidRPr="00C35356" w:rsidRDefault="007C3ABF" w:rsidP="00D06FF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21" w:type="dxa"/>
          </w:tcPr>
          <w:p w14:paraId="6F3107D3" w14:textId="77777777" w:rsidR="007C3ABF" w:rsidRPr="00C35356" w:rsidRDefault="007C3ABF" w:rsidP="00D06FF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67" w:type="dxa"/>
          </w:tcPr>
          <w:p w14:paraId="47062CED" w14:textId="77777777" w:rsidR="007C3ABF" w:rsidRPr="00C35356" w:rsidRDefault="007C3ABF" w:rsidP="00D06FF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35356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</w:p>
        </w:tc>
      </w:tr>
      <w:tr w:rsidR="00C35356" w:rsidRPr="00C35356" w14:paraId="4B083FEA" w14:textId="77777777" w:rsidTr="00C35356">
        <w:tc>
          <w:tcPr>
            <w:tcW w:w="1220" w:type="dxa"/>
          </w:tcPr>
          <w:p w14:paraId="513E0E57" w14:textId="77777777" w:rsidR="007C3ABF" w:rsidRPr="00C35356" w:rsidRDefault="007C3ABF" w:rsidP="00D06FF3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eastAsia="Batang" w:hAnsi="TH SarabunPSK" w:cs="TH SarabunPSK"/>
                <w:cs/>
              </w:rPr>
              <w:t>ตารางที่ 1</w:t>
            </w:r>
          </w:p>
        </w:tc>
        <w:tc>
          <w:tcPr>
            <w:tcW w:w="5721" w:type="dxa"/>
          </w:tcPr>
          <w:p w14:paraId="54B8FD31" w14:textId="77777777" w:rsidR="007C3ABF" w:rsidRPr="00C35356" w:rsidRDefault="007C3ABF" w:rsidP="00D06FF3">
            <w:pPr>
              <w:tabs>
                <w:tab w:val="left" w:pos="1418"/>
                <w:tab w:val="left" w:pos="1843"/>
                <w:tab w:val="left" w:pos="1985"/>
                <w:tab w:val="left" w:pos="3402"/>
              </w:tabs>
              <w:jc w:val="thaiDistribute"/>
              <w:rPr>
                <w:rFonts w:ascii="TH SarabunPSK" w:eastAsia="Batang" w:hAnsi="TH SarabunPSK" w:cs="TH SarabunPSK"/>
              </w:rPr>
            </w:pPr>
            <w:r w:rsidRPr="00C35356">
              <w:rPr>
                <w:rFonts w:ascii="TH SarabunPSK" w:eastAsia="Batang" w:hAnsi="TH SarabunPSK" w:cs="TH SarabunPSK"/>
                <w:cs/>
              </w:rPr>
              <w:t>หน่วยงานเจ้าภาพขับเคลื่อนประเด็นแผนแม่บท/เป้าหมายประเด็นแผนแม่บทและเป้าหมายประเด็นแผนแม่บทย่อย</w:t>
            </w:r>
          </w:p>
        </w:tc>
        <w:tc>
          <w:tcPr>
            <w:tcW w:w="1067" w:type="dxa"/>
          </w:tcPr>
          <w:p w14:paraId="57D6159E" w14:textId="3B350657" w:rsidR="007C3ABF" w:rsidRPr="00C35356" w:rsidRDefault="00C35356" w:rsidP="00D06FF3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</w:rPr>
              <w:t>4</w:t>
            </w:r>
            <w:r w:rsidR="00B46A2F">
              <w:rPr>
                <w:rFonts w:ascii="TH SarabunPSK" w:hAnsi="TH SarabunPSK" w:cs="TH SarabunPSK"/>
              </w:rPr>
              <w:t>5</w:t>
            </w:r>
          </w:p>
        </w:tc>
      </w:tr>
      <w:tr w:rsidR="00C35356" w:rsidRPr="00C35356" w14:paraId="36D78C1A" w14:textId="77777777" w:rsidTr="00C35356">
        <w:tc>
          <w:tcPr>
            <w:tcW w:w="1220" w:type="dxa"/>
          </w:tcPr>
          <w:p w14:paraId="1688D4F8" w14:textId="77777777" w:rsidR="007C3ABF" w:rsidRPr="00C35356" w:rsidRDefault="007C3ABF" w:rsidP="00D06FF3">
            <w:pPr>
              <w:rPr>
                <w:rFonts w:ascii="TH SarabunPSK" w:hAnsi="TH SarabunPSK" w:cs="TH SarabunPSK"/>
                <w:b/>
                <w:bCs/>
              </w:rPr>
            </w:pPr>
            <w:r w:rsidRPr="00C35356">
              <w:rPr>
                <w:rFonts w:ascii="TH SarabunPSK" w:hAnsi="TH SarabunPSK" w:cs="TH SarabunPSK"/>
                <w:cs/>
              </w:rPr>
              <w:t>ตารางที่ 2</w:t>
            </w:r>
          </w:p>
        </w:tc>
        <w:tc>
          <w:tcPr>
            <w:tcW w:w="5721" w:type="dxa"/>
          </w:tcPr>
          <w:p w14:paraId="1A5EE338" w14:textId="2DF8DD17" w:rsidR="007C3ABF" w:rsidRPr="00C35356" w:rsidRDefault="007C3ABF" w:rsidP="00D06FF3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ผลสัมฤทธิ์ของการดำเนินงานตามแผนปฏิบัติราชการประจำปีงบประมาณ</w:t>
            </w:r>
            <w:r w:rsidR="00BE496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35356">
              <w:rPr>
                <w:rFonts w:ascii="TH SarabunPSK" w:hAnsi="TH SarabunPSK" w:cs="TH SarabunPSK"/>
                <w:cs/>
              </w:rPr>
              <w:t>พ.ศ. 2567 ของสำนักงานปลัดกระทรวงศึกษาธิการ</w:t>
            </w:r>
            <w:r w:rsidRPr="00C35356">
              <w:rPr>
                <w:rFonts w:ascii="TH SarabunPSK" w:hAnsi="TH SarabunPSK" w:cs="TH SarabunPSK"/>
              </w:rPr>
              <w:t xml:space="preserve"> </w:t>
            </w:r>
            <w:r w:rsidRPr="00C35356">
              <w:rPr>
                <w:rFonts w:ascii="TH SarabunPSK" w:hAnsi="TH SarabunPSK" w:cs="TH SarabunPSK"/>
                <w:cs/>
              </w:rPr>
              <w:t>ตามเป้าประสงค์รวม</w:t>
            </w:r>
          </w:p>
        </w:tc>
        <w:tc>
          <w:tcPr>
            <w:tcW w:w="1067" w:type="dxa"/>
          </w:tcPr>
          <w:p w14:paraId="453FACDE" w14:textId="6C29008E" w:rsidR="007C3ABF" w:rsidRPr="00C35356" w:rsidRDefault="00C35356" w:rsidP="00D06FF3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</w:rPr>
              <w:t>7</w:t>
            </w:r>
            <w:r w:rsidR="00B46A2F">
              <w:rPr>
                <w:rFonts w:ascii="TH SarabunPSK" w:hAnsi="TH SarabunPSK" w:cs="TH SarabunPSK"/>
              </w:rPr>
              <w:t>1</w:t>
            </w:r>
          </w:p>
        </w:tc>
      </w:tr>
      <w:tr w:rsidR="00C35356" w:rsidRPr="00C35356" w14:paraId="730032E6" w14:textId="77777777" w:rsidTr="00C35356">
        <w:tc>
          <w:tcPr>
            <w:tcW w:w="1220" w:type="dxa"/>
          </w:tcPr>
          <w:p w14:paraId="062697EB" w14:textId="77777777" w:rsidR="007C3ABF" w:rsidRPr="00C35356" w:rsidRDefault="007C3ABF" w:rsidP="00D06FF3">
            <w:pPr>
              <w:rPr>
                <w:rFonts w:ascii="TH SarabunPSK" w:hAnsi="TH SarabunPSK" w:cs="TH SarabunPSK"/>
                <w:b/>
                <w:bCs/>
              </w:rPr>
            </w:pPr>
            <w:r w:rsidRPr="00C35356">
              <w:rPr>
                <w:rFonts w:ascii="TH SarabunPSK" w:hAnsi="TH SarabunPSK" w:cs="TH SarabunPSK"/>
                <w:cs/>
              </w:rPr>
              <w:t>ตารางที่ 3</w:t>
            </w:r>
          </w:p>
        </w:tc>
        <w:tc>
          <w:tcPr>
            <w:tcW w:w="5721" w:type="dxa"/>
          </w:tcPr>
          <w:p w14:paraId="119EB704" w14:textId="3F468A7B" w:rsidR="007C3ABF" w:rsidRPr="00C35356" w:rsidRDefault="007C3ABF" w:rsidP="00D06FF3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35356">
              <w:rPr>
                <w:rFonts w:ascii="TH SarabunPSK" w:hAnsi="TH SarabunPSK" w:cs="TH SarabunPSK"/>
                <w:cs/>
              </w:rPr>
              <w:t>ผลสัมฤทธิ์ของการดำเนินงานตามแผนปฏิบัติราชการประจำปีงบประมาณ</w:t>
            </w:r>
            <w:r w:rsidR="00BE496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35356">
              <w:rPr>
                <w:rFonts w:ascii="TH SarabunPSK" w:hAnsi="TH SarabunPSK" w:cs="TH SarabunPSK"/>
                <w:cs/>
              </w:rPr>
              <w:t>พ.ศ. 2567 ของสำนักงานปลัดกระทรวงศึกษาธิการ</w:t>
            </w:r>
            <w:r w:rsidRPr="00C35356">
              <w:rPr>
                <w:rFonts w:ascii="TH SarabunPSK" w:hAnsi="TH SarabunPSK" w:cs="TH SarabunPSK"/>
              </w:rPr>
              <w:t xml:space="preserve"> </w:t>
            </w:r>
            <w:r w:rsidRPr="00C35356">
              <w:rPr>
                <w:rFonts w:ascii="TH SarabunPSK" w:hAnsi="TH SarabunPSK" w:cs="TH SarabunPSK"/>
                <w:cs/>
              </w:rPr>
              <w:t>ตามประเด็นยุทธศาสตร์</w:t>
            </w:r>
          </w:p>
        </w:tc>
        <w:tc>
          <w:tcPr>
            <w:tcW w:w="1067" w:type="dxa"/>
          </w:tcPr>
          <w:p w14:paraId="10DFC11D" w14:textId="30566185" w:rsidR="007C3ABF" w:rsidRPr="00C35356" w:rsidRDefault="00C35356" w:rsidP="00D06FF3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</w:rPr>
              <w:t>7</w:t>
            </w:r>
            <w:r w:rsidR="00B46A2F">
              <w:rPr>
                <w:rFonts w:ascii="TH SarabunPSK" w:hAnsi="TH SarabunPSK" w:cs="TH SarabunPSK"/>
              </w:rPr>
              <w:t>2</w:t>
            </w:r>
          </w:p>
        </w:tc>
      </w:tr>
      <w:tr w:rsidR="00C35356" w:rsidRPr="00C35356" w14:paraId="4551DFA3" w14:textId="77777777" w:rsidTr="00C35356">
        <w:tc>
          <w:tcPr>
            <w:tcW w:w="1220" w:type="dxa"/>
          </w:tcPr>
          <w:p w14:paraId="69AD98B0" w14:textId="77777777" w:rsidR="007C3ABF" w:rsidRPr="00C35356" w:rsidRDefault="007C3ABF" w:rsidP="00D06FF3">
            <w:pPr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>ตารางที่ 4</w:t>
            </w:r>
          </w:p>
        </w:tc>
        <w:tc>
          <w:tcPr>
            <w:tcW w:w="5721" w:type="dxa"/>
          </w:tcPr>
          <w:p w14:paraId="43C790F2" w14:textId="20FA5956" w:rsidR="007C3ABF" w:rsidRPr="00C35356" w:rsidRDefault="007C3ABF" w:rsidP="00C35356">
            <w:pPr>
              <w:tabs>
                <w:tab w:val="left" w:pos="1134"/>
              </w:tabs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การวิเคราะห์สภาพแวดล้อมภายใน </w:t>
            </w:r>
            <w:r w:rsidRPr="00C35356">
              <w:rPr>
                <w:rFonts w:ascii="TH SarabunPSK" w:hAnsi="TH SarabunPSK" w:cs="TH SarabunPSK"/>
              </w:rPr>
              <w:t xml:space="preserve">(Internal </w:t>
            </w:r>
            <w:r w:rsidR="00C35356" w:rsidRPr="00C35356">
              <w:rPr>
                <w:rFonts w:ascii="TH SarabunPSK" w:hAnsi="TH SarabunPSK" w:cs="TH SarabunPSK"/>
              </w:rPr>
              <w:t>E</w:t>
            </w:r>
            <w:r w:rsidRPr="00C35356">
              <w:rPr>
                <w:rFonts w:ascii="TH SarabunPSK" w:hAnsi="TH SarabunPSK" w:cs="TH SarabunPSK"/>
              </w:rPr>
              <w:t xml:space="preserve">nvironmental) </w:t>
            </w:r>
            <w:r w:rsidRPr="00C35356">
              <w:rPr>
                <w:rFonts w:ascii="TH SarabunPSK" w:hAnsi="TH SarabunPSK" w:cs="TH SarabunPSK"/>
                <w:cs/>
              </w:rPr>
              <w:t>ของสำนักงานปลัดกระทรวงศึกษาธิการ</w:t>
            </w:r>
          </w:p>
        </w:tc>
        <w:tc>
          <w:tcPr>
            <w:tcW w:w="1067" w:type="dxa"/>
          </w:tcPr>
          <w:p w14:paraId="5A107B2A" w14:textId="4C422670" w:rsidR="007C3ABF" w:rsidRPr="00C35356" w:rsidRDefault="00C35356" w:rsidP="00D06FF3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</w:rPr>
              <w:t>7</w:t>
            </w:r>
            <w:r w:rsidR="00B46A2F">
              <w:rPr>
                <w:rFonts w:ascii="TH SarabunPSK" w:hAnsi="TH SarabunPSK" w:cs="TH SarabunPSK"/>
              </w:rPr>
              <w:t>6</w:t>
            </w:r>
          </w:p>
        </w:tc>
      </w:tr>
      <w:tr w:rsidR="00C35356" w:rsidRPr="00C35356" w14:paraId="08DCF4CF" w14:textId="77777777" w:rsidTr="00C35356">
        <w:tc>
          <w:tcPr>
            <w:tcW w:w="1220" w:type="dxa"/>
          </w:tcPr>
          <w:p w14:paraId="70FD40D6" w14:textId="77777777" w:rsidR="007C3ABF" w:rsidRPr="00C35356" w:rsidRDefault="007C3ABF" w:rsidP="00D06FF3">
            <w:pPr>
              <w:rPr>
                <w:rFonts w:ascii="TH SarabunPSK" w:hAnsi="TH SarabunPSK" w:cs="TH SarabunPSK"/>
                <w:b/>
                <w:bCs/>
              </w:rPr>
            </w:pPr>
            <w:r w:rsidRPr="00C35356">
              <w:rPr>
                <w:rFonts w:ascii="TH SarabunPSK" w:hAnsi="TH SarabunPSK" w:cs="TH SarabunPSK"/>
                <w:cs/>
              </w:rPr>
              <w:t>ตารางที่ 5</w:t>
            </w:r>
          </w:p>
        </w:tc>
        <w:tc>
          <w:tcPr>
            <w:tcW w:w="5721" w:type="dxa"/>
          </w:tcPr>
          <w:p w14:paraId="3EAD3CAA" w14:textId="77777777" w:rsidR="007C3ABF" w:rsidRPr="00C35356" w:rsidRDefault="007C3ABF" w:rsidP="00D06FF3">
            <w:pPr>
              <w:tabs>
                <w:tab w:val="left" w:pos="1134"/>
              </w:tabs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  <w:cs/>
              </w:rPr>
              <w:t xml:space="preserve">การวิเคราะห์สภาพแวดล้อมภายนอก </w:t>
            </w:r>
            <w:r w:rsidRPr="00C35356">
              <w:rPr>
                <w:rFonts w:ascii="TH SarabunPSK" w:hAnsi="TH SarabunPSK" w:cs="TH SarabunPSK"/>
              </w:rPr>
              <w:t xml:space="preserve">(External Environmental) </w:t>
            </w:r>
            <w:r w:rsidRPr="00C35356">
              <w:rPr>
                <w:rFonts w:ascii="TH SarabunPSK" w:hAnsi="TH SarabunPSK" w:cs="TH SarabunPSK"/>
                <w:cs/>
              </w:rPr>
              <w:t>ของสำนักงานปลัดกระทรวงศึกษาธิการ</w:t>
            </w:r>
          </w:p>
        </w:tc>
        <w:tc>
          <w:tcPr>
            <w:tcW w:w="1067" w:type="dxa"/>
          </w:tcPr>
          <w:p w14:paraId="16FD2764" w14:textId="6E3616F3" w:rsidR="007C3ABF" w:rsidRPr="00C35356" w:rsidRDefault="00C35356" w:rsidP="00D06FF3">
            <w:pPr>
              <w:jc w:val="right"/>
              <w:rPr>
                <w:rFonts w:ascii="TH SarabunPSK" w:hAnsi="TH SarabunPSK" w:cs="TH SarabunPSK"/>
              </w:rPr>
            </w:pPr>
            <w:r w:rsidRPr="00C35356">
              <w:rPr>
                <w:rFonts w:ascii="TH SarabunPSK" w:hAnsi="TH SarabunPSK" w:cs="TH SarabunPSK"/>
              </w:rPr>
              <w:t>7</w:t>
            </w:r>
            <w:r w:rsidR="00B46A2F">
              <w:rPr>
                <w:rFonts w:ascii="TH SarabunPSK" w:hAnsi="TH SarabunPSK" w:cs="TH SarabunPSK"/>
              </w:rPr>
              <w:t>7</w:t>
            </w:r>
          </w:p>
        </w:tc>
      </w:tr>
    </w:tbl>
    <w:p w14:paraId="634FB82D" w14:textId="77777777" w:rsidR="007C3ABF" w:rsidRPr="00C35356" w:rsidRDefault="007C3ABF" w:rsidP="003A4C6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7C3ABF" w:rsidRPr="00C35356" w:rsidSect="00DF6C29">
      <w:footerReference w:type="default" r:id="rId7"/>
      <w:pgSz w:w="11906" w:h="16838"/>
      <w:pgMar w:top="1440" w:right="1728" w:bottom="1440" w:left="2160" w:header="706" w:footer="576" w:gutter="0"/>
      <w:pgNumType w:fmt="thaiLetters" w:start="9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3E18" w14:textId="77777777" w:rsidR="00047238" w:rsidRDefault="00047238" w:rsidP="00E440BE">
      <w:pPr>
        <w:spacing w:after="0" w:line="240" w:lineRule="auto"/>
      </w:pPr>
      <w:r>
        <w:separator/>
      </w:r>
    </w:p>
  </w:endnote>
  <w:endnote w:type="continuationSeparator" w:id="0">
    <w:p w14:paraId="3708BA23" w14:textId="77777777" w:rsidR="00047238" w:rsidRDefault="00047238" w:rsidP="00E4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005"/>
      <w:gridCol w:w="4013"/>
    </w:tblGrid>
    <w:tr w:rsidR="007C3ABF" w14:paraId="67257170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1139EA63" w14:textId="77777777" w:rsidR="007C3ABF" w:rsidRDefault="007C3ABF">
          <w:pPr>
            <w:pStyle w:val="a4"/>
            <w:rPr>
              <w:caps/>
              <w:sz w:val="22"/>
              <w:szCs w:val="22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5E1812C" w14:textId="77777777" w:rsidR="007C3ABF" w:rsidRDefault="007C3ABF">
          <w:pPr>
            <w:pStyle w:val="a4"/>
            <w:jc w:val="right"/>
            <w:rPr>
              <w:caps/>
              <w:sz w:val="22"/>
              <w:szCs w:val="22"/>
            </w:rPr>
          </w:pPr>
        </w:p>
      </w:tc>
    </w:tr>
    <w:tr w:rsidR="007C3ABF" w:rsidRPr="007C3ABF" w14:paraId="3D64C54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27DCAA7" w14:textId="6661513B" w:rsidR="007C3ABF" w:rsidRDefault="007C3ABF">
          <w:pPr>
            <w:pStyle w:val="a6"/>
            <w:rPr>
              <w:caps/>
              <w:color w:val="808080" w:themeColor="background1" w:themeShade="80"/>
              <w:sz w:val="22"/>
              <w:szCs w:val="22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ED430E6" w14:textId="77777777" w:rsidR="007C3ABF" w:rsidRPr="007C3ABF" w:rsidRDefault="007C3ABF">
          <w:pPr>
            <w:pStyle w:val="a6"/>
            <w:jc w:val="right"/>
            <w:rPr>
              <w:rFonts w:ascii="TH SarabunPSK" w:hAnsi="TH SarabunPSK" w:cs="TH SarabunPSK"/>
              <w:caps/>
              <w:color w:val="808080" w:themeColor="background1" w:themeShade="80"/>
              <w:szCs w:val="32"/>
            </w:rPr>
          </w:pPr>
          <w:r w:rsidRPr="007C3ABF">
            <w:rPr>
              <w:rFonts w:ascii="TH SarabunPSK" w:hAnsi="TH SarabunPSK" w:cs="TH SarabunPSK"/>
              <w:caps/>
              <w:color w:val="808080" w:themeColor="background1" w:themeShade="80"/>
              <w:szCs w:val="32"/>
            </w:rPr>
            <w:fldChar w:fldCharType="begin"/>
          </w:r>
          <w:r w:rsidRPr="007C3ABF">
            <w:rPr>
              <w:rFonts w:ascii="TH SarabunPSK" w:hAnsi="TH SarabunPSK" w:cs="TH SarabunPSK"/>
              <w:caps/>
              <w:color w:val="808080" w:themeColor="background1" w:themeShade="80"/>
              <w:szCs w:val="32"/>
            </w:rPr>
            <w:instrText>PAGE   \* MERGEFORMAT</w:instrText>
          </w:r>
          <w:r w:rsidRPr="007C3ABF">
            <w:rPr>
              <w:rFonts w:ascii="TH SarabunPSK" w:hAnsi="TH SarabunPSK" w:cs="TH SarabunPSK"/>
              <w:caps/>
              <w:color w:val="808080" w:themeColor="background1" w:themeShade="80"/>
              <w:szCs w:val="32"/>
            </w:rPr>
            <w:fldChar w:fldCharType="separate"/>
          </w:r>
          <w:r w:rsidRPr="007C3ABF">
            <w:rPr>
              <w:rFonts w:ascii="TH SarabunPSK" w:hAnsi="TH SarabunPSK" w:cs="TH SarabunPSK"/>
              <w:caps/>
              <w:color w:val="808080" w:themeColor="background1" w:themeShade="80"/>
              <w:szCs w:val="32"/>
              <w:lang w:val="th-TH"/>
            </w:rPr>
            <w:t>2</w:t>
          </w:r>
          <w:r w:rsidRPr="007C3ABF">
            <w:rPr>
              <w:rFonts w:ascii="TH SarabunPSK" w:hAnsi="TH SarabunPSK" w:cs="TH SarabunPSK"/>
              <w:caps/>
              <w:color w:val="808080" w:themeColor="background1" w:themeShade="80"/>
              <w:szCs w:val="32"/>
            </w:rPr>
            <w:fldChar w:fldCharType="end"/>
          </w:r>
        </w:p>
      </w:tc>
    </w:tr>
  </w:tbl>
  <w:p w14:paraId="12E51425" w14:textId="77777777" w:rsidR="00E440BE" w:rsidRDefault="00E440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F453" w14:textId="77777777" w:rsidR="00047238" w:rsidRDefault="00047238" w:rsidP="00E440BE">
      <w:pPr>
        <w:spacing w:after="0" w:line="240" w:lineRule="auto"/>
      </w:pPr>
      <w:r>
        <w:separator/>
      </w:r>
    </w:p>
  </w:footnote>
  <w:footnote w:type="continuationSeparator" w:id="0">
    <w:p w14:paraId="3032075D" w14:textId="77777777" w:rsidR="00047238" w:rsidRDefault="00047238" w:rsidP="00E44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6F"/>
    <w:rsid w:val="000039B9"/>
    <w:rsid w:val="00006FE2"/>
    <w:rsid w:val="00034953"/>
    <w:rsid w:val="000357E1"/>
    <w:rsid w:val="00047238"/>
    <w:rsid w:val="00050933"/>
    <w:rsid w:val="00062197"/>
    <w:rsid w:val="00072F0B"/>
    <w:rsid w:val="000745DF"/>
    <w:rsid w:val="00097A22"/>
    <w:rsid w:val="000B6C0F"/>
    <w:rsid w:val="000C292C"/>
    <w:rsid w:val="00106859"/>
    <w:rsid w:val="00115597"/>
    <w:rsid w:val="00116B98"/>
    <w:rsid w:val="00125B29"/>
    <w:rsid w:val="00130F49"/>
    <w:rsid w:val="001334F6"/>
    <w:rsid w:val="0016357E"/>
    <w:rsid w:val="00165415"/>
    <w:rsid w:val="00165748"/>
    <w:rsid w:val="00175A1C"/>
    <w:rsid w:val="001773CD"/>
    <w:rsid w:val="00181230"/>
    <w:rsid w:val="00186798"/>
    <w:rsid w:val="00195801"/>
    <w:rsid w:val="001A4548"/>
    <w:rsid w:val="001B0A42"/>
    <w:rsid w:val="001B7CC7"/>
    <w:rsid w:val="001E5D23"/>
    <w:rsid w:val="00204D52"/>
    <w:rsid w:val="00233710"/>
    <w:rsid w:val="00242C78"/>
    <w:rsid w:val="002474E4"/>
    <w:rsid w:val="00254EE0"/>
    <w:rsid w:val="00255802"/>
    <w:rsid w:val="00286FB4"/>
    <w:rsid w:val="002A54CA"/>
    <w:rsid w:val="002B00AC"/>
    <w:rsid w:val="002B5F3B"/>
    <w:rsid w:val="002B7A66"/>
    <w:rsid w:val="002C7EE8"/>
    <w:rsid w:val="002E2184"/>
    <w:rsid w:val="002F57B9"/>
    <w:rsid w:val="003077A9"/>
    <w:rsid w:val="00322F69"/>
    <w:rsid w:val="00327410"/>
    <w:rsid w:val="00331EB8"/>
    <w:rsid w:val="0034236C"/>
    <w:rsid w:val="0035135F"/>
    <w:rsid w:val="00354498"/>
    <w:rsid w:val="00357836"/>
    <w:rsid w:val="0036265E"/>
    <w:rsid w:val="0036430C"/>
    <w:rsid w:val="00367205"/>
    <w:rsid w:val="00370964"/>
    <w:rsid w:val="003A4ABC"/>
    <w:rsid w:val="003A4C62"/>
    <w:rsid w:val="003C1E8A"/>
    <w:rsid w:val="003C4FE7"/>
    <w:rsid w:val="003E7B42"/>
    <w:rsid w:val="003F692F"/>
    <w:rsid w:val="003F735A"/>
    <w:rsid w:val="004015CB"/>
    <w:rsid w:val="0040360F"/>
    <w:rsid w:val="00412B9A"/>
    <w:rsid w:val="00423C18"/>
    <w:rsid w:val="00424D81"/>
    <w:rsid w:val="0042778E"/>
    <w:rsid w:val="00437035"/>
    <w:rsid w:val="00443A3E"/>
    <w:rsid w:val="0044605D"/>
    <w:rsid w:val="004551F6"/>
    <w:rsid w:val="00471F8C"/>
    <w:rsid w:val="00481B3C"/>
    <w:rsid w:val="00487717"/>
    <w:rsid w:val="00492F3F"/>
    <w:rsid w:val="0049629E"/>
    <w:rsid w:val="00497441"/>
    <w:rsid w:val="004A3069"/>
    <w:rsid w:val="004A46AC"/>
    <w:rsid w:val="004A66DD"/>
    <w:rsid w:val="004E4DDA"/>
    <w:rsid w:val="004F72CF"/>
    <w:rsid w:val="00513EA5"/>
    <w:rsid w:val="00550294"/>
    <w:rsid w:val="00553716"/>
    <w:rsid w:val="00573D80"/>
    <w:rsid w:val="005864AF"/>
    <w:rsid w:val="005A50B5"/>
    <w:rsid w:val="005A5A7A"/>
    <w:rsid w:val="00610BAC"/>
    <w:rsid w:val="00611D5A"/>
    <w:rsid w:val="006123FC"/>
    <w:rsid w:val="00613E32"/>
    <w:rsid w:val="00614D89"/>
    <w:rsid w:val="00620BDA"/>
    <w:rsid w:val="0062543C"/>
    <w:rsid w:val="006265AE"/>
    <w:rsid w:val="00675812"/>
    <w:rsid w:val="00685A9C"/>
    <w:rsid w:val="006861BA"/>
    <w:rsid w:val="0069524F"/>
    <w:rsid w:val="0069669E"/>
    <w:rsid w:val="006A5948"/>
    <w:rsid w:val="006C3550"/>
    <w:rsid w:val="006C53CB"/>
    <w:rsid w:val="006C69ED"/>
    <w:rsid w:val="006D07AF"/>
    <w:rsid w:val="006E329C"/>
    <w:rsid w:val="006E467C"/>
    <w:rsid w:val="006F4E33"/>
    <w:rsid w:val="006F6754"/>
    <w:rsid w:val="00715FCA"/>
    <w:rsid w:val="00722774"/>
    <w:rsid w:val="00740CB7"/>
    <w:rsid w:val="00747DA4"/>
    <w:rsid w:val="0075217B"/>
    <w:rsid w:val="00754D14"/>
    <w:rsid w:val="007A48A3"/>
    <w:rsid w:val="007C3ABF"/>
    <w:rsid w:val="007E586F"/>
    <w:rsid w:val="007F226D"/>
    <w:rsid w:val="007F35FE"/>
    <w:rsid w:val="00806DFA"/>
    <w:rsid w:val="00807616"/>
    <w:rsid w:val="00826DB3"/>
    <w:rsid w:val="00827D04"/>
    <w:rsid w:val="00830D1F"/>
    <w:rsid w:val="008379EF"/>
    <w:rsid w:val="00844F6D"/>
    <w:rsid w:val="00873C1E"/>
    <w:rsid w:val="00892A56"/>
    <w:rsid w:val="008A469E"/>
    <w:rsid w:val="008C52EC"/>
    <w:rsid w:val="008D7C9D"/>
    <w:rsid w:val="00902CD7"/>
    <w:rsid w:val="0092509D"/>
    <w:rsid w:val="00925361"/>
    <w:rsid w:val="009335BF"/>
    <w:rsid w:val="00962604"/>
    <w:rsid w:val="00962CCE"/>
    <w:rsid w:val="00973D1D"/>
    <w:rsid w:val="00982360"/>
    <w:rsid w:val="0098654F"/>
    <w:rsid w:val="00997B64"/>
    <w:rsid w:val="009A3DC7"/>
    <w:rsid w:val="009A43E0"/>
    <w:rsid w:val="009A728F"/>
    <w:rsid w:val="009B0731"/>
    <w:rsid w:val="009B5AA4"/>
    <w:rsid w:val="009C0F62"/>
    <w:rsid w:val="009C3EB5"/>
    <w:rsid w:val="009C4397"/>
    <w:rsid w:val="00A1350E"/>
    <w:rsid w:val="00A26A16"/>
    <w:rsid w:val="00A343F5"/>
    <w:rsid w:val="00A436A1"/>
    <w:rsid w:val="00A441D0"/>
    <w:rsid w:val="00A62530"/>
    <w:rsid w:val="00A64AE7"/>
    <w:rsid w:val="00A92220"/>
    <w:rsid w:val="00AC2551"/>
    <w:rsid w:val="00AE2668"/>
    <w:rsid w:val="00AF0865"/>
    <w:rsid w:val="00B06A25"/>
    <w:rsid w:val="00B2420C"/>
    <w:rsid w:val="00B46A2F"/>
    <w:rsid w:val="00B529AD"/>
    <w:rsid w:val="00B828C5"/>
    <w:rsid w:val="00B869A5"/>
    <w:rsid w:val="00B93281"/>
    <w:rsid w:val="00BA543A"/>
    <w:rsid w:val="00BB026D"/>
    <w:rsid w:val="00BB2944"/>
    <w:rsid w:val="00BD6939"/>
    <w:rsid w:val="00BE496A"/>
    <w:rsid w:val="00C1013C"/>
    <w:rsid w:val="00C1361A"/>
    <w:rsid w:val="00C14E47"/>
    <w:rsid w:val="00C35356"/>
    <w:rsid w:val="00C35521"/>
    <w:rsid w:val="00C43EA7"/>
    <w:rsid w:val="00C562F4"/>
    <w:rsid w:val="00C62926"/>
    <w:rsid w:val="00C65E1D"/>
    <w:rsid w:val="00C725C8"/>
    <w:rsid w:val="00C75B37"/>
    <w:rsid w:val="00C90C4F"/>
    <w:rsid w:val="00C922CE"/>
    <w:rsid w:val="00CA761B"/>
    <w:rsid w:val="00CC4CD9"/>
    <w:rsid w:val="00CC6BCE"/>
    <w:rsid w:val="00CD4B67"/>
    <w:rsid w:val="00CE5D72"/>
    <w:rsid w:val="00CF4269"/>
    <w:rsid w:val="00D04F1D"/>
    <w:rsid w:val="00D11118"/>
    <w:rsid w:val="00D2064B"/>
    <w:rsid w:val="00D3768C"/>
    <w:rsid w:val="00D41A18"/>
    <w:rsid w:val="00D8275E"/>
    <w:rsid w:val="00D93DE9"/>
    <w:rsid w:val="00DA683C"/>
    <w:rsid w:val="00DB500B"/>
    <w:rsid w:val="00DB72B4"/>
    <w:rsid w:val="00DF21EA"/>
    <w:rsid w:val="00DF45FB"/>
    <w:rsid w:val="00DF4EFA"/>
    <w:rsid w:val="00DF5599"/>
    <w:rsid w:val="00DF6C29"/>
    <w:rsid w:val="00DF6DCB"/>
    <w:rsid w:val="00E1379E"/>
    <w:rsid w:val="00E260B4"/>
    <w:rsid w:val="00E440BE"/>
    <w:rsid w:val="00E469A4"/>
    <w:rsid w:val="00E6346E"/>
    <w:rsid w:val="00E700CF"/>
    <w:rsid w:val="00E77BF7"/>
    <w:rsid w:val="00E80462"/>
    <w:rsid w:val="00EA4C89"/>
    <w:rsid w:val="00EB495D"/>
    <w:rsid w:val="00EF6F13"/>
    <w:rsid w:val="00EF7AC3"/>
    <w:rsid w:val="00F14B6E"/>
    <w:rsid w:val="00F20EB5"/>
    <w:rsid w:val="00F2441C"/>
    <w:rsid w:val="00F27CA9"/>
    <w:rsid w:val="00F5535B"/>
    <w:rsid w:val="00F62FCE"/>
    <w:rsid w:val="00F72CB5"/>
    <w:rsid w:val="00F77019"/>
    <w:rsid w:val="00F821E8"/>
    <w:rsid w:val="00F83EA2"/>
    <w:rsid w:val="00F9123A"/>
    <w:rsid w:val="00F9198B"/>
    <w:rsid w:val="00FA2204"/>
    <w:rsid w:val="00FA444A"/>
    <w:rsid w:val="00FA559C"/>
    <w:rsid w:val="00FC4499"/>
    <w:rsid w:val="00FF3D6A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42884"/>
  <w15:docId w15:val="{6923B3D1-AE09-45E9-A5DA-CA6B9CA8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0B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E440BE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E440B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E440BE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3768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3768C"/>
    <w:rPr>
      <w:rFonts w:ascii="Leelawadee" w:hAnsi="Leelawadee" w:cs="Angsana New"/>
      <w:sz w:val="18"/>
      <w:szCs w:val="22"/>
    </w:rPr>
  </w:style>
  <w:style w:type="paragraph" w:styleId="aa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b"/>
    <w:uiPriority w:val="34"/>
    <w:qFormat/>
    <w:rsid w:val="00A64AE7"/>
    <w:pPr>
      <w:ind w:left="720"/>
      <w:contextualSpacing/>
    </w:pPr>
    <w:rPr>
      <w:rFonts w:cs="Angsana New"/>
      <w:szCs w:val="40"/>
    </w:rPr>
  </w:style>
  <w:style w:type="character" w:customStyle="1" w:styleId="ab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a"/>
    <w:uiPriority w:val="34"/>
    <w:qFormat/>
    <w:rsid w:val="006C53C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2C688-92EE-4EE8-B8B4-12ECD429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Windows7 V.2</dc:creator>
  <cp:lastModifiedBy>สุภัทรา ปริยะ</cp:lastModifiedBy>
  <cp:revision>2</cp:revision>
  <cp:lastPrinted>2025-02-17T09:30:00Z</cp:lastPrinted>
  <dcterms:created xsi:type="dcterms:W3CDTF">2025-04-08T11:01:00Z</dcterms:created>
  <dcterms:modified xsi:type="dcterms:W3CDTF">2025-04-08T11:01:00Z</dcterms:modified>
</cp:coreProperties>
</file>